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D0EA" w14:textId="5C1F663D" w:rsidR="0080230D" w:rsidRDefault="0080230D" w:rsidP="00BD3B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135D6C" w14:textId="77777777" w:rsidR="000C3450" w:rsidRDefault="000C3450" w:rsidP="000C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о приёме документов для участия в конкурсе </w:t>
      </w:r>
    </w:p>
    <w:p w14:paraId="71F3BF57" w14:textId="77777777" w:rsidR="000C3450" w:rsidRDefault="000C3450" w:rsidP="000C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должности </w:t>
      </w:r>
    </w:p>
    <w:p w14:paraId="2F0054E8" w14:textId="77777777" w:rsidR="000C3450" w:rsidRDefault="000C3450" w:rsidP="000C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контрольно-счётной палате Кемеровской области - Кузбасса</w:t>
      </w:r>
    </w:p>
    <w:p w14:paraId="4D3194E5" w14:textId="77777777" w:rsidR="0080230D" w:rsidRDefault="0080230D" w:rsidP="008023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3556C" w14:textId="48173280" w:rsidR="00A70492" w:rsidRDefault="000C3450" w:rsidP="000C34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Контрольно-счётная палата Кемеровской - Кузбасса области объявляет конкурс на включение в кадровый резерв для замещения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гражданской службы Кемеровской области – Кузбасса </w:t>
      </w:r>
      <w:r>
        <w:rPr>
          <w:rFonts w:ascii="Times New Roman" w:hAnsi="Times New Roman" w:cs="Times New Roman"/>
          <w:bCs/>
          <w:sz w:val="28"/>
          <w:szCs w:val="28"/>
        </w:rPr>
        <w:t>ведущей группы должностей категории «специалисты»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(инспектор)</w:t>
      </w:r>
    </w:p>
    <w:p w14:paraId="5039A8AE" w14:textId="77777777" w:rsidR="000C3450" w:rsidRDefault="000C3450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0D8FE" w14:textId="55A90535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BD3BDF">
        <w:rPr>
          <w:rFonts w:ascii="Times New Roman" w:hAnsi="Times New Roman" w:cs="Times New Roman"/>
          <w:sz w:val="28"/>
          <w:szCs w:val="28"/>
        </w:rPr>
        <w:t xml:space="preserve"> – Кузбасс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r w:rsidRPr="00A70492">
        <w:rPr>
          <w:rFonts w:ascii="Times New Roman" w:hAnsi="Times New Roman" w:cs="Times New Roman"/>
          <w:sz w:val="28"/>
          <w:szCs w:val="28"/>
        </w:rPr>
        <w:t>Кемерово</w:t>
      </w:r>
    </w:p>
    <w:p w14:paraId="61A14A0F" w14:textId="77777777" w:rsid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A30DB9" w14:textId="77777777" w:rsidR="00C86395" w:rsidRPr="00EB452B" w:rsidRDefault="00C86395" w:rsidP="00EB4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395">
        <w:rPr>
          <w:rFonts w:ascii="Times New Roman" w:hAnsi="Times New Roman" w:cs="Times New Roman"/>
          <w:b/>
          <w:bCs/>
          <w:sz w:val="28"/>
          <w:szCs w:val="28"/>
        </w:rPr>
        <w:t>Условия прохождения гражданской службы</w:t>
      </w:r>
    </w:p>
    <w:p w14:paraId="215237BE" w14:textId="77777777" w:rsidR="00C86395" w:rsidRPr="00A70492" w:rsidRDefault="00C86395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13D14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Примерный размер денежного</w:t>
      </w:r>
      <w:r w:rsidR="007170BA">
        <w:rPr>
          <w:rFonts w:ascii="Times New Roman" w:hAnsi="Times New Roman" w:cs="Times New Roman"/>
          <w:b/>
          <w:sz w:val="28"/>
          <w:szCs w:val="28"/>
        </w:rPr>
        <w:t xml:space="preserve"> содержания (оплаты труда), </w:t>
      </w:r>
      <w:proofErr w:type="spellStart"/>
      <w:r w:rsidR="007170BA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7E0105EC" w14:textId="179C1EAE" w:rsidR="00A70492" w:rsidRPr="00A70492" w:rsidRDefault="00AF5858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3450">
        <w:rPr>
          <w:rFonts w:ascii="Times New Roman" w:hAnsi="Times New Roman" w:cs="Times New Roman"/>
          <w:sz w:val="28"/>
          <w:szCs w:val="28"/>
        </w:rPr>
        <w:t>47 090</w:t>
      </w:r>
      <w:r w:rsidR="00460811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0C3450">
        <w:rPr>
          <w:rFonts w:ascii="Times New Roman" w:hAnsi="Times New Roman" w:cs="Times New Roman"/>
          <w:sz w:val="28"/>
          <w:szCs w:val="28"/>
        </w:rPr>
        <w:t xml:space="preserve">68 310 </w:t>
      </w:r>
      <w:r w:rsidR="00460811">
        <w:rPr>
          <w:rFonts w:ascii="Times New Roman" w:hAnsi="Times New Roman" w:cs="Times New Roman"/>
          <w:sz w:val="28"/>
          <w:szCs w:val="28"/>
        </w:rPr>
        <w:t>руб.</w:t>
      </w:r>
    </w:p>
    <w:p w14:paraId="084D30E3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93B93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3E4F3857" w14:textId="07F3DC4C" w:rsidR="00A70492" w:rsidRPr="00460811" w:rsidRDefault="00AC071F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6109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109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D3B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1099">
        <w:rPr>
          <w:rFonts w:ascii="Times New Roman" w:hAnsi="Times New Roman" w:cs="Times New Roman"/>
          <w:sz w:val="28"/>
          <w:szCs w:val="28"/>
        </w:rPr>
        <w:t>05</w:t>
      </w:r>
      <w:r w:rsidR="00460811" w:rsidRPr="00460811">
        <w:rPr>
          <w:rFonts w:ascii="Times New Roman" w:hAnsi="Times New Roman" w:cs="Times New Roman"/>
          <w:sz w:val="28"/>
          <w:szCs w:val="28"/>
        </w:rPr>
        <w:t>.</w:t>
      </w:r>
      <w:r w:rsidR="00861099">
        <w:rPr>
          <w:rFonts w:ascii="Times New Roman" w:hAnsi="Times New Roman" w:cs="Times New Roman"/>
          <w:sz w:val="28"/>
          <w:szCs w:val="28"/>
        </w:rPr>
        <w:t>10</w:t>
      </w:r>
      <w:r w:rsidR="00460811" w:rsidRPr="00460811">
        <w:rPr>
          <w:rFonts w:ascii="Times New Roman" w:hAnsi="Times New Roman" w:cs="Times New Roman"/>
          <w:sz w:val="28"/>
          <w:szCs w:val="28"/>
        </w:rPr>
        <w:t>.202</w:t>
      </w:r>
      <w:r w:rsidR="00BD3BDF">
        <w:rPr>
          <w:rFonts w:ascii="Times New Roman" w:hAnsi="Times New Roman" w:cs="Times New Roman"/>
          <w:sz w:val="28"/>
          <w:szCs w:val="28"/>
        </w:rPr>
        <w:t>1</w:t>
      </w:r>
    </w:p>
    <w:p w14:paraId="00313574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C606E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Тип объявления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736C4C21" w14:textId="73CBC95A" w:rsidR="00A70492" w:rsidRPr="00A70492" w:rsidRDefault="000C3450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</w:p>
    <w:p w14:paraId="1CB17312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82E5D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Источник вакансии, наименование государственного органа</w:t>
      </w:r>
    </w:p>
    <w:p w14:paraId="0F3781CD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или организации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5F7B4B0B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палата</w:t>
      </w:r>
      <w:r w:rsidRPr="00A70492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114A5D">
        <w:rPr>
          <w:rFonts w:ascii="Times New Roman" w:hAnsi="Times New Roman" w:cs="Times New Roman"/>
          <w:sz w:val="28"/>
          <w:szCs w:val="28"/>
        </w:rPr>
        <w:t xml:space="preserve"> - Кузбасса</w:t>
      </w:r>
    </w:p>
    <w:p w14:paraId="17FAE055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CCF9C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Область профессиональной служебной деятельност</w:t>
      </w:r>
      <w:r w:rsidR="002B7016">
        <w:rPr>
          <w:rFonts w:ascii="Times New Roman" w:hAnsi="Times New Roman" w:cs="Times New Roman"/>
          <w:b/>
          <w:sz w:val="28"/>
          <w:szCs w:val="28"/>
        </w:rPr>
        <w:t>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65354606" w14:textId="77777777" w:rsidR="00923E14" w:rsidRPr="00923E14" w:rsidRDefault="00923E14" w:rsidP="00923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E14">
        <w:rPr>
          <w:rFonts w:ascii="Times New Roman" w:hAnsi="Times New Roman" w:cs="Times New Roman"/>
          <w:sz w:val="28"/>
          <w:szCs w:val="28"/>
        </w:rPr>
        <w:t>внешний государственный аудит (контроль).</w:t>
      </w:r>
    </w:p>
    <w:p w14:paraId="47CC306B" w14:textId="77777777" w:rsidR="00A70492" w:rsidRPr="00A70492" w:rsidRDefault="00A70492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6A4359" w14:textId="77777777" w:rsidR="00A70492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92">
        <w:rPr>
          <w:rFonts w:ascii="Times New Roman" w:hAnsi="Times New Roman" w:cs="Times New Roman"/>
          <w:b/>
          <w:sz w:val="28"/>
          <w:szCs w:val="28"/>
        </w:rPr>
        <w:t>Вид профессиональной служебной деятельности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2AA69C4D" w14:textId="77777777" w:rsidR="002B3FA0" w:rsidRPr="002B3FA0" w:rsidRDefault="002B3FA0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FA0">
        <w:rPr>
          <w:rFonts w:ascii="Times New Roman" w:hAnsi="Times New Roman" w:cs="Times New Roman"/>
          <w:sz w:val="28"/>
          <w:szCs w:val="28"/>
        </w:rPr>
        <w:t>внешний государственный аудит (контроль).</w:t>
      </w:r>
    </w:p>
    <w:p w14:paraId="54C71043" w14:textId="77777777" w:rsidR="002B7016" w:rsidRDefault="002B7016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7AF75" w14:textId="77777777" w:rsidR="00A70492" w:rsidRPr="007170BA" w:rsidRDefault="00A70492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Группа должности</w:t>
      </w:r>
      <w:r w:rsidR="007170BA">
        <w:rPr>
          <w:rFonts w:ascii="Times New Roman" w:hAnsi="Times New Roman" w:cs="Times New Roman"/>
          <w:b/>
          <w:sz w:val="28"/>
          <w:szCs w:val="28"/>
        </w:rPr>
        <w:t>:</w:t>
      </w:r>
    </w:p>
    <w:p w14:paraId="4EA30288" w14:textId="77777777" w:rsidR="00A70492" w:rsidRDefault="00923E14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14:paraId="5EA4EBF4" w14:textId="77777777" w:rsidR="007F204D" w:rsidRDefault="007F204D" w:rsidP="00A70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CD398" w14:textId="77777777" w:rsidR="007F204D" w:rsidRPr="007F204D" w:rsidRDefault="007F204D" w:rsidP="007F2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4D">
        <w:rPr>
          <w:rFonts w:ascii="Times New Roman" w:hAnsi="Times New Roman" w:cs="Times New Roman"/>
          <w:b/>
          <w:sz w:val="28"/>
          <w:szCs w:val="28"/>
        </w:rPr>
        <w:t>Тип служебного контракта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94E53E6" w14:textId="77777777" w:rsidR="007F204D" w:rsidRDefault="00460697" w:rsidP="007F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204D" w:rsidRPr="007F204D">
        <w:rPr>
          <w:rFonts w:ascii="Times New Roman" w:hAnsi="Times New Roman" w:cs="Times New Roman"/>
          <w:sz w:val="28"/>
          <w:szCs w:val="28"/>
        </w:rPr>
        <w:t>ессрочный</w:t>
      </w:r>
    </w:p>
    <w:p w14:paraId="3859DDC4" w14:textId="77777777" w:rsidR="000C3450" w:rsidRDefault="000C3450" w:rsidP="005166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564C4" w14:textId="6BF886D7" w:rsidR="007F204D" w:rsidRPr="007F204D" w:rsidRDefault="007F204D" w:rsidP="005166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04D">
        <w:rPr>
          <w:rFonts w:ascii="Times New Roman" w:hAnsi="Times New Roman" w:cs="Times New Roman"/>
          <w:b/>
          <w:bCs/>
          <w:sz w:val="28"/>
          <w:szCs w:val="28"/>
        </w:rPr>
        <w:t>Служебный распорядок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276E3F" w14:textId="77777777" w:rsidR="007F204D" w:rsidRPr="007F204D" w:rsidRDefault="007F204D" w:rsidP="005166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23E14">
        <w:rPr>
          <w:rFonts w:ascii="Times New Roman" w:hAnsi="Times New Roman" w:cs="Times New Roman"/>
          <w:bCs/>
          <w:sz w:val="28"/>
          <w:szCs w:val="28"/>
        </w:rPr>
        <w:t>омандировки: 50% служебного времени</w:t>
      </w:r>
      <w:r w:rsidR="00AF1E90">
        <w:rPr>
          <w:rFonts w:ascii="Times New Roman" w:hAnsi="Times New Roman" w:cs="Times New Roman"/>
          <w:bCs/>
          <w:sz w:val="28"/>
          <w:szCs w:val="28"/>
        </w:rPr>
        <w:t>,</w:t>
      </w:r>
    </w:p>
    <w:p w14:paraId="2CBD45D3" w14:textId="77777777" w:rsidR="007F204D" w:rsidRPr="007F204D" w:rsidRDefault="007F204D" w:rsidP="005166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04D">
        <w:rPr>
          <w:rFonts w:ascii="Times New Roman" w:hAnsi="Times New Roman" w:cs="Times New Roman"/>
          <w:bCs/>
          <w:sz w:val="28"/>
          <w:szCs w:val="28"/>
        </w:rPr>
        <w:t>5-ти дневная рабочая неделя с 8-30 до 17-30</w:t>
      </w:r>
      <w:r w:rsidR="00AF1E90">
        <w:rPr>
          <w:rFonts w:ascii="Times New Roman" w:hAnsi="Times New Roman" w:cs="Times New Roman"/>
          <w:bCs/>
          <w:sz w:val="28"/>
          <w:szCs w:val="28"/>
        </w:rPr>
        <w:t>,</w:t>
      </w:r>
    </w:p>
    <w:p w14:paraId="742C6872" w14:textId="77777777" w:rsidR="00460697" w:rsidRPr="00EB452B" w:rsidRDefault="00460697" w:rsidP="005166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F204D" w:rsidRPr="007F204D">
        <w:rPr>
          <w:rFonts w:ascii="Times New Roman" w:hAnsi="Times New Roman" w:cs="Times New Roman"/>
          <w:bCs/>
          <w:sz w:val="28"/>
          <w:szCs w:val="28"/>
        </w:rPr>
        <w:t>ормированный рабочий день</w:t>
      </w:r>
      <w:r w:rsidR="00AF1E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AFD17A" w14:textId="77777777" w:rsidR="00923E14" w:rsidRDefault="00923E14" w:rsidP="00A704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B6C3D" w14:textId="77777777" w:rsidR="000C3450" w:rsidRDefault="000C3450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F8655" w14:textId="77777777" w:rsidR="000C3450" w:rsidRDefault="000C3450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041D1A" w14:textId="294425EC" w:rsidR="007170BA" w:rsidRDefault="007170BA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BA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556768D" w14:textId="3EEA86D4" w:rsidR="000C3450" w:rsidRPr="000C3450" w:rsidRDefault="000C3450" w:rsidP="000C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>Гражданский служащий, замещающий должность инспектора в соответствии с задачами и функциями</w:t>
      </w:r>
      <w:r w:rsidR="00514CB0">
        <w:rPr>
          <w:rFonts w:ascii="Times New Roman" w:hAnsi="Times New Roman" w:cs="Times New Roman"/>
          <w:sz w:val="28"/>
          <w:szCs w:val="28"/>
        </w:rPr>
        <w:t>,</w:t>
      </w:r>
      <w:r w:rsidRPr="000C3450">
        <w:rPr>
          <w:rFonts w:ascii="Times New Roman" w:hAnsi="Times New Roman" w:cs="Times New Roman"/>
          <w:sz w:val="28"/>
          <w:szCs w:val="28"/>
        </w:rPr>
        <w:t xml:space="preserve"> исполняет следующие должностные обязанности:</w:t>
      </w:r>
    </w:p>
    <w:p w14:paraId="010EC5BC" w14:textId="3CF93171" w:rsidR="000C3450" w:rsidRPr="000C3450" w:rsidRDefault="00514CB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3450" w:rsidRPr="000C3450">
        <w:rPr>
          <w:rFonts w:ascii="Times New Roman" w:hAnsi="Times New Roman" w:cs="Times New Roman"/>
          <w:sz w:val="28"/>
          <w:szCs w:val="28"/>
        </w:rPr>
        <w:t>а) организует и непосредственно проводит внешний государственный финансовый контроль,</w:t>
      </w:r>
    </w:p>
    <w:p w14:paraId="2EC46DDA" w14:textId="7001CBB3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б) организует и непосредственно проводит контрольные и экспертно-аналитические мероприятия в соответствии с утвержденным планом работы контрольно-счётной палаты</w:t>
      </w:r>
      <w:r w:rsidR="00514CB0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0C3450">
        <w:rPr>
          <w:rFonts w:ascii="Times New Roman" w:hAnsi="Times New Roman" w:cs="Times New Roman"/>
          <w:sz w:val="28"/>
          <w:szCs w:val="28"/>
        </w:rPr>
        <w:t>, программами проведения контрольных мероприятий и приказами председателя контрольно-счётной палаты,</w:t>
      </w:r>
    </w:p>
    <w:p w14:paraId="40B712A6" w14:textId="77777777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в) оформляет результаты проводимых им контрольных мероприятий в соответствии с требованиями методических и нормативных документов,</w:t>
      </w:r>
    </w:p>
    <w:p w14:paraId="4A53301A" w14:textId="77777777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г) классифицирует выявленные нарушения,</w:t>
      </w:r>
    </w:p>
    <w:p w14:paraId="746923AB" w14:textId="77777777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д) своевременно готовит и представляет на рассмотрение непосредственному руководителю (или лицу, возглавляющему контрольное или экспертно-аналитическое мероприятие), акты и иные документы по результатам проведенного контрольного мероприятия или экспертно-аналитического мероприятия,</w:t>
      </w:r>
    </w:p>
    <w:p w14:paraId="008A493E" w14:textId="77777777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е) готовит проекты запросов и писем контрольно-счётной палаты, связанные с проведением проверки,</w:t>
      </w:r>
    </w:p>
    <w:p w14:paraId="54287536" w14:textId="77777777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ё) участвует в организации подготовки необходимых документов и материалов к заседанию коллегий контрольно-счётной палаты Кемеровской области,</w:t>
      </w:r>
    </w:p>
    <w:p w14:paraId="2F258078" w14:textId="77777777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ж) составляет протоколы об административных правонарушениях</w:t>
      </w:r>
    </w:p>
    <w:p w14:paraId="4CBE5775" w14:textId="77777777" w:rsidR="000C3450" w:rsidRPr="000C3450" w:rsidRDefault="000C3450" w:rsidP="000C3450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ab/>
        <w:t>з) выполняет иные поручения председателя и аудитора-руководителя инспекции в пределах своей компетентности,</w:t>
      </w:r>
    </w:p>
    <w:p w14:paraId="3D2DF181" w14:textId="77777777" w:rsidR="000C3450" w:rsidRPr="000C3450" w:rsidRDefault="000C3450" w:rsidP="000C345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 xml:space="preserve">           з) исполняет, в соответствии с установленными в контрольно-счетной палате общими правилами, документооборот;</w:t>
      </w:r>
    </w:p>
    <w:p w14:paraId="2696BF13" w14:textId="174983A9" w:rsidR="000C3450" w:rsidRPr="000C3450" w:rsidRDefault="000C3450" w:rsidP="000C345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 xml:space="preserve">           и) поддерживает уровень квалификации, необходимый для надлежащего исполнения должностных обязанностей</w:t>
      </w:r>
      <w:r w:rsidR="00514CB0">
        <w:rPr>
          <w:rFonts w:ascii="Times New Roman" w:hAnsi="Times New Roman" w:cs="Times New Roman"/>
          <w:sz w:val="28"/>
          <w:szCs w:val="28"/>
        </w:rPr>
        <w:t>.</w:t>
      </w:r>
    </w:p>
    <w:p w14:paraId="1A107A0C" w14:textId="59B4C950" w:rsidR="00940015" w:rsidRPr="000C3450" w:rsidRDefault="00940015" w:rsidP="000C3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450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514CB0">
        <w:rPr>
          <w:rFonts w:ascii="Times New Roman" w:hAnsi="Times New Roman" w:cs="Times New Roman"/>
          <w:sz w:val="28"/>
          <w:szCs w:val="28"/>
        </w:rPr>
        <w:t>инспектора</w:t>
      </w:r>
      <w:r w:rsidRPr="000C3450">
        <w:rPr>
          <w:rFonts w:ascii="Times New Roman" w:hAnsi="Times New Roman" w:cs="Times New Roman"/>
          <w:sz w:val="28"/>
          <w:szCs w:val="28"/>
        </w:rPr>
        <w:t xml:space="preserve"> имеет иные обязанности, предусмотренные федеральным законодательством и законодательством Кемеровской области</w:t>
      </w:r>
      <w:r w:rsidR="00BD3BDF" w:rsidRPr="000C3450"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0C3450">
        <w:rPr>
          <w:rFonts w:ascii="Times New Roman" w:hAnsi="Times New Roman" w:cs="Times New Roman"/>
          <w:sz w:val="28"/>
          <w:szCs w:val="28"/>
        </w:rPr>
        <w:t>.</w:t>
      </w:r>
    </w:p>
    <w:p w14:paraId="03C2A267" w14:textId="77777777" w:rsidR="00514CB0" w:rsidRDefault="00514CB0" w:rsidP="000C3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6EAF1" w14:textId="079BEC3D" w:rsidR="007170BA" w:rsidRPr="00514CB0" w:rsidRDefault="007170BA" w:rsidP="000C3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CB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Ответственность: </w:t>
      </w:r>
    </w:p>
    <w:p w14:paraId="410FC517" w14:textId="08D86BAF" w:rsidR="007170BA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6F71">
        <w:rPr>
          <w:rFonts w:ascii="Times New Roman" w:hAnsi="Times New Roman" w:cs="Times New Roman"/>
          <w:sz w:val="28"/>
          <w:szCs w:val="28"/>
        </w:rPr>
        <w:t xml:space="preserve">ражданский служащий, замещающий должность </w:t>
      </w:r>
      <w:r w:rsidR="00514CB0">
        <w:rPr>
          <w:rFonts w:ascii="Times New Roman" w:hAnsi="Times New Roman" w:cs="Times New Roman"/>
          <w:sz w:val="28"/>
          <w:szCs w:val="28"/>
        </w:rPr>
        <w:t xml:space="preserve">инспектора, </w:t>
      </w:r>
      <w:r w:rsidR="00216F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70BA" w:rsidRPr="007170BA">
        <w:rPr>
          <w:rFonts w:ascii="Times New Roman" w:hAnsi="Times New Roman" w:cs="Times New Roman"/>
          <w:sz w:val="28"/>
          <w:szCs w:val="28"/>
        </w:rPr>
        <w:t>федеральным и</w:t>
      </w:r>
      <w:r w:rsidR="00216F71">
        <w:rPr>
          <w:rFonts w:ascii="Times New Roman" w:hAnsi="Times New Roman" w:cs="Times New Roman"/>
          <w:sz w:val="28"/>
          <w:szCs w:val="28"/>
        </w:rPr>
        <w:t xml:space="preserve"> областным законодательством несёт дисциплинарную, гражданско-правовую, административную или уголовную ответственность:</w:t>
      </w:r>
    </w:p>
    <w:p w14:paraId="1508DD46" w14:textId="77777777" w:rsidR="00216F71" w:rsidRPr="007170BA" w:rsidRDefault="00216F7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C44FF">
        <w:rPr>
          <w:rFonts w:ascii="Times New Roman" w:hAnsi="Times New Roman" w:cs="Times New Roman"/>
          <w:sz w:val="28"/>
          <w:szCs w:val="28"/>
        </w:rPr>
        <w:t>за разглашение сведений, составляющих государственную и иную охраняемую федеральным законом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14:paraId="101D78B6" w14:textId="77777777" w:rsidR="00216F71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 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 его вине </w:t>
      </w:r>
      <w:r w:rsidR="007170BA" w:rsidRPr="00216F71">
        <w:rPr>
          <w:rFonts w:ascii="Times New Roman" w:hAnsi="Times New Roman" w:cs="Times New Roman"/>
          <w:sz w:val="28"/>
          <w:szCs w:val="28"/>
        </w:rPr>
        <w:t>возложенных на него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AC8D05" w14:textId="77777777" w:rsidR="004C44FF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за </w:t>
      </w:r>
      <w:r w:rsidRPr="004C44FF">
        <w:rPr>
          <w:rFonts w:ascii="Times New Roman" w:hAnsi="Times New Roman" w:cs="Times New Roman"/>
          <w:sz w:val="28"/>
          <w:szCs w:val="28"/>
        </w:rPr>
        <w:t>действия или бездействие, ведущие к нарушению прав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 xml:space="preserve"> или юридических лиц;</w:t>
      </w:r>
    </w:p>
    <w:p w14:paraId="57AAEDC7" w14:textId="77777777" w:rsidR="007170BA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170BA" w:rsidRPr="00216F71">
        <w:rPr>
          <w:rFonts w:ascii="Times New Roman" w:hAnsi="Times New Roman" w:cs="Times New Roman"/>
          <w:sz w:val="28"/>
          <w:szCs w:val="28"/>
        </w:rPr>
        <w:t>несоблюдение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запретов, невыполнение требований к служебному поведению гражданских служащих,</w:t>
      </w:r>
      <w:r w:rsidR="007170BA" w:rsidRPr="0021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о государственной гражданской службе, законодательством </w:t>
      </w:r>
      <w:r w:rsidRPr="004C44FF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14:paraId="5370D9E3" w14:textId="77777777" w:rsidR="004C44FF" w:rsidRDefault="004C44F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 непредставление сведений и (или) заведомо недостоверных или неполных</w:t>
      </w:r>
      <w:r w:rsidR="00C17993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</w:t>
      </w:r>
      <w:r w:rsidRPr="004C44F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детей;</w:t>
      </w:r>
    </w:p>
    <w:p w14:paraId="2B63B734" w14:textId="77777777" w:rsidR="00C17993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 несоблюдение требований о предотвращении или об урегулировании конфликта интересов;</w:t>
      </w:r>
    </w:p>
    <w:p w14:paraId="2B780249" w14:textId="77777777" w:rsidR="00C17993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за предоставление представителю нанимателя подложных документов или заведомо ложных сведений при заключении служебного контракта;</w:t>
      </w:r>
    </w:p>
    <w:p w14:paraId="35FC6D6E" w14:textId="77777777" w:rsidR="00C17993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служащий, размещал общедоступную информацию, а также данные, позволяющие их идентифицировать;</w:t>
      </w:r>
    </w:p>
    <w:p w14:paraId="2FFEF6AB" w14:textId="77777777" w:rsidR="00C17993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 неправомерное решение;</w:t>
      </w:r>
    </w:p>
    <w:p w14:paraId="6349D290" w14:textId="77777777" w:rsidR="007170BA" w:rsidRPr="007170BA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нарушение порядка обработки (</w:t>
      </w:r>
      <w:r w:rsidR="007170BA" w:rsidRPr="007170BA">
        <w:rPr>
          <w:rFonts w:ascii="Times New Roman" w:hAnsi="Times New Roman" w:cs="Times New Roman"/>
          <w:sz w:val="28"/>
          <w:szCs w:val="28"/>
        </w:rPr>
        <w:t>сбора, систематизации, накопления, хранения, уточнения, использования, распространения, передачи, обезличивания, блокирования, уничтожения) персональных данных граждан (гражданских служащих), доступ к которым был получен в связи с исполнением должностных обязанностей.</w:t>
      </w:r>
    </w:p>
    <w:p w14:paraId="221FD35A" w14:textId="77777777" w:rsidR="007170BA" w:rsidRDefault="00C17993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7170BA" w:rsidRPr="007170BA">
        <w:rPr>
          <w:rFonts w:ascii="Times New Roman" w:hAnsi="Times New Roman" w:cs="Times New Roman"/>
          <w:sz w:val="28"/>
          <w:szCs w:val="28"/>
        </w:rPr>
        <w:t>) неисполнение, ненадлежащее или несвоевременное выполнение решений коллегии, поручений, приказов, распоряжений и указаний председателя, за исключением незаконных.</w:t>
      </w:r>
    </w:p>
    <w:p w14:paraId="39FBF2E5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78F425" w14:textId="77777777" w:rsidR="007170BA" w:rsidRPr="00514CB0" w:rsidRDefault="007170BA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CB0">
        <w:rPr>
          <w:rFonts w:ascii="Times New Roman" w:hAnsi="Times New Roman" w:cs="Times New Roman"/>
          <w:b/>
          <w:sz w:val="28"/>
          <w:szCs w:val="28"/>
          <w:u w:val="single"/>
        </w:rPr>
        <w:t>Права:</w:t>
      </w:r>
    </w:p>
    <w:p w14:paraId="0D3B2C20" w14:textId="6B296DB1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 xml:space="preserve">Основные права гражданского служащего, замещающего должность </w:t>
      </w:r>
      <w:r w:rsidR="00514CB0">
        <w:rPr>
          <w:rFonts w:ascii="Times New Roman" w:hAnsi="Times New Roman" w:cs="Times New Roman"/>
          <w:sz w:val="28"/>
          <w:szCs w:val="28"/>
        </w:rPr>
        <w:t>инспектора</w:t>
      </w:r>
      <w:r w:rsidRPr="00940015">
        <w:rPr>
          <w:rFonts w:ascii="Times New Roman" w:hAnsi="Times New Roman" w:cs="Times New Roman"/>
          <w:sz w:val="28"/>
          <w:szCs w:val="28"/>
        </w:rPr>
        <w:t>, связанные с прохождением гражданской службой, предусмотрены ст. 22 Закона Кемеровской области от 01.08.2005 № 103-ОЗ.</w:t>
      </w:r>
    </w:p>
    <w:p w14:paraId="321884B1" w14:textId="40A34E4F" w:rsidR="00940015" w:rsidRPr="00940015" w:rsidRDefault="009400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 xml:space="preserve">Для выполнения возложенных должностных обязанностей гражданский служащий, замещающий должность </w:t>
      </w:r>
      <w:r w:rsidR="00514CB0">
        <w:rPr>
          <w:rFonts w:ascii="Times New Roman" w:hAnsi="Times New Roman" w:cs="Times New Roman"/>
          <w:sz w:val="28"/>
          <w:szCs w:val="28"/>
        </w:rPr>
        <w:t>инспектора</w:t>
      </w:r>
      <w:r w:rsidRPr="00940015">
        <w:rPr>
          <w:rFonts w:ascii="Times New Roman" w:hAnsi="Times New Roman" w:cs="Times New Roman"/>
          <w:sz w:val="28"/>
          <w:szCs w:val="28"/>
        </w:rPr>
        <w:t>, также вправе:</w:t>
      </w:r>
    </w:p>
    <w:p w14:paraId="60783109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а) в пределах своей компетенции запрашивать и получать необходимую информацию (документы) от государственных органов власти, органов местного самоуправления, организаций и их должностных лиц независимо от их организационно-правовых форм собственности по вопросам компетенции контрольно-счетной палаты;</w:t>
      </w:r>
    </w:p>
    <w:p w14:paraId="7DFE171C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б) пользоваться информационными базами, архивом контрольно-счетной палаты;</w:t>
      </w:r>
    </w:p>
    <w:p w14:paraId="17C97C25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в) использовать средства связи и коммуникаций, множительную технику и другую оргтехнику;</w:t>
      </w:r>
    </w:p>
    <w:p w14:paraId="27AC4B5E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lastRenderedPageBreak/>
        <w:t>г) запрашивать и получать от других структурных подразделений и сотрудников контрольно-счетной палаты информационно-справочные и иные материалы, необходимые для выполнения своих должностных обязанностей;</w:t>
      </w:r>
    </w:p>
    <w:p w14:paraId="17D42A45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д) вносить предложения по совершенствованию работы по своему направлению деятельности и контрольно-счётной палаты в целом, а также по вопросам государственной гражданской службы;</w:t>
      </w:r>
    </w:p>
    <w:p w14:paraId="416659BB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е) вносить руководству контрольно-счетной палаты предложения по предоставлению в установленном порядке возможности профессионального развития гражданских служащих.</w:t>
      </w:r>
    </w:p>
    <w:p w14:paraId="49669A11" w14:textId="5C6DDA61" w:rsidR="00940015" w:rsidRPr="00940015" w:rsidRDefault="00940015" w:rsidP="0051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 xml:space="preserve">Гражданский служащий, </w:t>
      </w:r>
      <w:r w:rsidRPr="00940015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 w:rsidR="00514CB0">
        <w:rPr>
          <w:rFonts w:ascii="Times New Roman" w:hAnsi="Times New Roman" w:cs="Times New Roman"/>
          <w:sz w:val="28"/>
          <w:szCs w:val="28"/>
        </w:rPr>
        <w:t>инспектора</w:t>
      </w:r>
      <w:r w:rsidRPr="00940015">
        <w:rPr>
          <w:rFonts w:ascii="Times New Roman" w:hAnsi="Times New Roman" w:cs="Times New Roman"/>
          <w:sz w:val="28"/>
          <w:szCs w:val="28"/>
        </w:rPr>
        <w:t>, имеет иные права, предусмотренные федеральным законодательством и законодательством Кемеровской области</w:t>
      </w:r>
      <w:r w:rsidR="00BD3BDF"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940015">
        <w:rPr>
          <w:rFonts w:ascii="Times New Roman" w:hAnsi="Times New Roman" w:cs="Times New Roman"/>
          <w:sz w:val="28"/>
          <w:szCs w:val="28"/>
        </w:rPr>
        <w:t>.</w:t>
      </w:r>
    </w:p>
    <w:p w14:paraId="003148CF" w14:textId="77777777" w:rsid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C2DD60" w14:textId="77777777" w:rsidR="004326BC" w:rsidRDefault="004326BC" w:rsidP="001F2A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BC">
        <w:rPr>
          <w:rFonts w:ascii="Times New Roman" w:hAnsi="Times New Roman" w:cs="Times New Roman"/>
          <w:b/>
          <w:sz w:val="28"/>
          <w:szCs w:val="28"/>
          <w:lang w:val="x-none"/>
        </w:rPr>
        <w:t>Показатели эффективности 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7B3A436" w14:textId="2DC69960" w:rsidR="00137215" w:rsidRPr="004326BC" w:rsidRDefault="00BD3BD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326BC" w:rsidRPr="004326BC">
        <w:rPr>
          <w:rFonts w:ascii="Times New Roman" w:hAnsi="Times New Roman" w:cs="Times New Roman"/>
          <w:sz w:val="28"/>
          <w:szCs w:val="28"/>
        </w:rPr>
        <w:t>ффективность и результативность профессиональной служебной д</w:t>
      </w:r>
      <w:r w:rsidR="00604B2D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725CB7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326BC" w:rsidRPr="004326BC">
        <w:rPr>
          <w:rFonts w:ascii="Times New Roman" w:hAnsi="Times New Roman" w:cs="Times New Roman"/>
          <w:sz w:val="28"/>
          <w:szCs w:val="28"/>
        </w:rPr>
        <w:t>определяются по результатам его профессиональной служебной деятельность, а также по следующим показателям:</w:t>
      </w:r>
    </w:p>
    <w:p w14:paraId="01AF88E8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326BC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</w:t>
      </w:r>
      <w:r w:rsidR="00137215">
        <w:rPr>
          <w:rFonts w:ascii="Times New Roman" w:hAnsi="Times New Roman" w:cs="Times New Roman"/>
          <w:sz w:val="28"/>
          <w:szCs w:val="28"/>
        </w:rPr>
        <w:t xml:space="preserve"> способность сохранять высокую работоспособность в экстремальных условиях,</w:t>
      </w:r>
      <w:r w:rsidRPr="004326BC">
        <w:rPr>
          <w:rFonts w:ascii="Times New Roman" w:hAnsi="Times New Roman" w:cs="Times New Roman"/>
          <w:sz w:val="28"/>
          <w:szCs w:val="28"/>
        </w:rPr>
        <w:t xml:space="preserve"> соблюдению служебной дисциплины;</w:t>
      </w:r>
    </w:p>
    <w:p w14:paraId="4623E53A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37215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своевременности и опе</w:t>
      </w:r>
      <w:r w:rsidR="00137215">
        <w:rPr>
          <w:rFonts w:ascii="Times New Roman" w:hAnsi="Times New Roman" w:cs="Times New Roman"/>
          <w:sz w:val="28"/>
          <w:szCs w:val="28"/>
        </w:rPr>
        <w:t>ративности выполнения поручений, соотношение количества своевременно выполненных поручений к общему количеству индивидуальных поручений;</w:t>
      </w:r>
    </w:p>
    <w:p w14:paraId="6A1DBDB5" w14:textId="77777777" w:rsid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</w:t>
      </w:r>
      <w:r w:rsidR="00137215">
        <w:rPr>
          <w:rFonts w:ascii="Times New Roman" w:hAnsi="Times New Roman" w:cs="Times New Roman"/>
          <w:sz w:val="28"/>
          <w:szCs w:val="28"/>
        </w:rPr>
        <w:t>, отсутствие стилистических и грамматических ошибок</w:t>
      </w:r>
      <w:r w:rsidRPr="004326BC">
        <w:rPr>
          <w:rFonts w:ascii="Times New Roman" w:hAnsi="Times New Roman" w:cs="Times New Roman"/>
          <w:sz w:val="28"/>
          <w:szCs w:val="28"/>
        </w:rPr>
        <w:t>);</w:t>
      </w:r>
    </w:p>
    <w:p w14:paraId="1203BF38" w14:textId="77777777" w:rsidR="00137215" w:rsidRPr="004326BC" w:rsidRDefault="00137215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возвратов на доработку ранее подготовленных документов;</w:t>
      </w:r>
    </w:p>
    <w:p w14:paraId="34CB817D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14:paraId="7E337073" w14:textId="77777777" w:rsidR="004326BC" w:rsidRP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14:paraId="166DD607" w14:textId="77777777" w:rsidR="004326BC" w:rsidRDefault="004326BC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D3BDF">
        <w:rPr>
          <w:rFonts w:ascii="Times New Roman" w:hAnsi="Times New Roman" w:cs="Times New Roman"/>
          <w:sz w:val="28"/>
          <w:szCs w:val="28"/>
        </w:rPr>
        <w:t xml:space="preserve"> </w:t>
      </w:r>
      <w:r w:rsidRPr="004326BC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</w:t>
      </w:r>
      <w:r w:rsidR="00A1377F">
        <w:rPr>
          <w:rFonts w:ascii="Times New Roman" w:hAnsi="Times New Roman" w:cs="Times New Roman"/>
          <w:sz w:val="28"/>
          <w:szCs w:val="28"/>
        </w:rPr>
        <w:t>;</w:t>
      </w:r>
    </w:p>
    <w:p w14:paraId="0EB893E7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14:paraId="5A0EB1B9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поощрений за безупречную и эффективную гражданскую службу;</w:t>
      </w:r>
    </w:p>
    <w:p w14:paraId="00C4F7E1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оценка профессиональных, организаторских и личностных качеств по результатам профессиональной служебной деятельности и с учётом его аттестации, сдачи квалификационного экзамена или иных показателей;</w:t>
      </w:r>
    </w:p>
    <w:p w14:paraId="1F6614E8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творческий подход к решение поставленных задач, активность, инициативность;</w:t>
      </w:r>
    </w:p>
    <w:p w14:paraId="2A3CDB88" w14:textId="77777777" w:rsidR="00A1377F" w:rsidRDefault="00A1377F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й) способность быстро адаптироваться к новым условиям и требованиям, самостоятельность выполнения должностных обязанностей; </w:t>
      </w:r>
    </w:p>
    <w:p w14:paraId="7BBEA7D0" w14:textId="77777777" w:rsidR="0051661B" w:rsidRDefault="0051661B" w:rsidP="001F2A5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38CFFB" w14:textId="77777777" w:rsidR="0010323C" w:rsidRPr="00514CB0" w:rsidRDefault="0010323C" w:rsidP="001F2A5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4C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 к стажу:</w:t>
      </w:r>
    </w:p>
    <w:p w14:paraId="0A8FCAB2" w14:textId="77777777" w:rsidR="0010323C" w:rsidRPr="0010323C" w:rsidRDefault="0010323C" w:rsidP="00BD3B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0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предъявляются.</w:t>
      </w:r>
    </w:p>
    <w:p w14:paraId="495FC177" w14:textId="77777777" w:rsidR="0010323C" w:rsidRPr="0010323C" w:rsidRDefault="0010323C" w:rsidP="00BD3B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8DD1E9" w14:textId="77777777" w:rsidR="0010323C" w:rsidRPr="00514CB0" w:rsidRDefault="0010323C" w:rsidP="00BD3B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4C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 к уровню образования:</w:t>
      </w:r>
    </w:p>
    <w:p w14:paraId="56FDF0E7" w14:textId="77777777" w:rsidR="00514CB0" w:rsidRPr="00514CB0" w:rsidRDefault="00514CB0" w:rsidP="00514C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инспектора должен иметь высшее образование по направлению подготовки (специальности) </w:t>
      </w:r>
      <w:r w:rsidRPr="00514CB0">
        <w:rPr>
          <w:rFonts w:ascii="Times New Roman" w:eastAsia="TimesNewRomanPSMT" w:hAnsi="Times New Roman" w:cs="Times New Roman"/>
          <w:sz w:val="28"/>
          <w:szCs w:val="28"/>
        </w:rPr>
        <w:t>«Государственный аудит», «Финансы и кредит», «Экономика»</w:t>
      </w:r>
      <w:r w:rsidRPr="00514CB0">
        <w:rPr>
          <w:rFonts w:ascii="Times New Roman" w:hAnsi="Times New Roman" w:cs="Times New Roman"/>
          <w:sz w:val="28"/>
          <w:szCs w:val="28"/>
        </w:rPr>
        <w:t xml:space="preserve">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</w:p>
    <w:p w14:paraId="2AB5547B" w14:textId="77777777" w:rsidR="004326BC" w:rsidRDefault="007F204D" w:rsidP="00BD3B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76B7C5" w14:textId="40CE51FF" w:rsidR="007F204D" w:rsidRPr="007F204D" w:rsidRDefault="00514CB0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r w:rsidR="007F204D" w:rsidRPr="007F204D">
        <w:rPr>
          <w:rFonts w:ascii="Times New Roman" w:hAnsi="Times New Roman" w:cs="Times New Roman"/>
          <w:b/>
          <w:sz w:val="28"/>
          <w:szCs w:val="28"/>
        </w:rPr>
        <w:t>должен обладать следующими профессиональными знаниями в сфере законодательства Российской Федерации</w:t>
      </w:r>
      <w:r w:rsidR="007F204D" w:rsidRPr="007F204D">
        <w:rPr>
          <w:rFonts w:ascii="Times New Roman" w:hAnsi="Times New Roman" w:cs="Times New Roman"/>
          <w:sz w:val="28"/>
          <w:szCs w:val="28"/>
        </w:rPr>
        <w:t>:</w:t>
      </w:r>
    </w:p>
    <w:p w14:paraId="00C8CC0D" w14:textId="77777777" w:rsidR="00514CB0" w:rsidRPr="00514CB0" w:rsidRDefault="00514CB0" w:rsidP="00514CB0">
      <w:pPr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 xml:space="preserve">а) </w:t>
      </w:r>
      <w:r w:rsidRPr="00514CB0">
        <w:rPr>
          <w:rFonts w:ascii="Times New Roman" w:eastAsia="TimesNewRomanPSMT" w:hAnsi="Times New Roman" w:cs="Times New Roman"/>
          <w:color w:val="000000"/>
          <w:sz w:val="28"/>
          <w:szCs w:val="28"/>
        </w:rPr>
        <w:t>Бюджетный кодекс Российской Федерации,</w:t>
      </w:r>
    </w:p>
    <w:p w14:paraId="3248AFFE" w14:textId="77777777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color w:val="000000"/>
          <w:sz w:val="28"/>
          <w:szCs w:val="28"/>
        </w:rPr>
        <w:t>б) Гражданский кодекс Российской Федерации (Разделы I, II);</w:t>
      </w:r>
    </w:p>
    <w:p w14:paraId="29946FA1" w14:textId="77777777" w:rsidR="00514CB0" w:rsidRPr="00514CB0" w:rsidRDefault="00514CB0" w:rsidP="00514CB0">
      <w:pPr>
        <w:pStyle w:val="a8"/>
        <w:autoSpaceDE w:val="0"/>
        <w:autoSpaceDN w:val="0"/>
        <w:adjustRightInd w:val="0"/>
        <w:ind w:left="709"/>
        <w:rPr>
          <w:rFonts w:eastAsia="TimesNewRomanPSMT"/>
          <w:color w:val="000000"/>
          <w:sz w:val="28"/>
          <w:szCs w:val="28"/>
          <w:lang w:val="ru-RU"/>
        </w:rPr>
      </w:pPr>
      <w:r w:rsidRPr="00514CB0">
        <w:rPr>
          <w:rFonts w:eastAsia="TimesNewRomanPSMT"/>
          <w:color w:val="000000"/>
          <w:sz w:val="28"/>
          <w:szCs w:val="28"/>
          <w:lang w:val="ru-RU"/>
        </w:rPr>
        <w:t xml:space="preserve">в) Налоговый кодекс Российской Федерации (Части </w:t>
      </w:r>
      <w:r w:rsidRPr="00514CB0">
        <w:rPr>
          <w:rFonts w:eastAsia="TimesNewRomanPSMT"/>
          <w:color w:val="000000"/>
          <w:sz w:val="28"/>
          <w:szCs w:val="28"/>
        </w:rPr>
        <w:t>I</w:t>
      </w:r>
      <w:r w:rsidRPr="00514CB0">
        <w:rPr>
          <w:rFonts w:eastAsia="TimesNewRomanPSMT"/>
          <w:color w:val="000000"/>
          <w:sz w:val="28"/>
          <w:szCs w:val="28"/>
          <w:lang w:val="ru-RU"/>
        </w:rPr>
        <w:t xml:space="preserve">, </w:t>
      </w:r>
      <w:r w:rsidRPr="00514CB0">
        <w:rPr>
          <w:rFonts w:eastAsia="TimesNewRomanPSMT"/>
          <w:color w:val="000000"/>
          <w:sz w:val="28"/>
          <w:szCs w:val="28"/>
        </w:rPr>
        <w:t>II</w:t>
      </w:r>
      <w:r w:rsidRPr="00514CB0">
        <w:rPr>
          <w:rFonts w:eastAsia="TimesNewRomanPSMT"/>
          <w:color w:val="000000"/>
          <w:sz w:val="28"/>
          <w:szCs w:val="28"/>
          <w:lang w:val="ru-RU"/>
        </w:rPr>
        <w:t>);</w:t>
      </w:r>
    </w:p>
    <w:p w14:paraId="3E8B35FD" w14:textId="77777777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г)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14:paraId="7DA2F978" w14:textId="279CDDC2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д)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14CB0">
        <w:rPr>
          <w:rFonts w:ascii="Times New Roman" w:hAnsi="Times New Roman" w:cs="Times New Roman"/>
          <w:sz w:val="28"/>
          <w:szCs w:val="28"/>
        </w:rPr>
        <w:t xml:space="preserve"> закона от 27.05.2003 № 58–ФЗ «О системе государственной службы Российской Федерации»,</w:t>
      </w:r>
    </w:p>
    <w:p w14:paraId="70496EEC" w14:textId="1C55F723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е)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14CB0">
        <w:rPr>
          <w:rFonts w:ascii="Times New Roman" w:hAnsi="Times New Roman" w:cs="Times New Roman"/>
          <w:sz w:val="28"/>
          <w:szCs w:val="28"/>
        </w:rPr>
        <w:t xml:space="preserve"> закон от 27.07.2006 № 152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4CB0">
        <w:rPr>
          <w:rFonts w:ascii="Times New Roman" w:hAnsi="Times New Roman" w:cs="Times New Roman"/>
          <w:sz w:val="28"/>
          <w:szCs w:val="28"/>
        </w:rPr>
        <w:t>ФЗ «О персональных данных»,</w:t>
      </w:r>
    </w:p>
    <w:p w14:paraId="4C31372A" w14:textId="63D23208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ё)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14CB0">
        <w:rPr>
          <w:rFonts w:ascii="Times New Roman" w:hAnsi="Times New Roman" w:cs="Times New Roman"/>
          <w:sz w:val="28"/>
          <w:szCs w:val="28"/>
        </w:rPr>
        <w:t xml:space="preserve">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14:paraId="171E2199" w14:textId="11D63AB8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ж) Указ Президента Российской Федерации от 12.08.2002 № 885 «Об утверждении общих принципов служебного поведения государственных служащих»,</w:t>
      </w:r>
    </w:p>
    <w:p w14:paraId="79FBAE2A" w14:textId="62976834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з) Указ Президента Российской Федерации от 19.05.2008 № 815 «О мерах по противодействию коррупции»,</w:t>
      </w:r>
    </w:p>
    <w:p w14:paraId="3568A838" w14:textId="5EEA7030" w:rsidR="00514CB0" w:rsidRPr="00514CB0" w:rsidRDefault="00514CB0" w:rsidP="00514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4CB0">
        <w:rPr>
          <w:rFonts w:ascii="Times New Roman" w:hAnsi="Times New Roman" w:cs="Times New Roman"/>
          <w:sz w:val="28"/>
          <w:szCs w:val="28"/>
        </w:rPr>
        <w:t>) Закон Кемеровской области от 02.11.2017 № 97-ОЗ «О регулировании отдельных вопросов в сфере противодействия коррупции»,</w:t>
      </w:r>
    </w:p>
    <w:p w14:paraId="192935A0" w14:textId="50807165" w:rsidR="00514CB0" w:rsidRDefault="00514CB0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иные нормативные правовые акты, регулирующие проведение внешнего финансового </w:t>
      </w:r>
      <w:r w:rsidR="00627868">
        <w:rPr>
          <w:rFonts w:ascii="Times New Roman" w:hAnsi="Times New Roman" w:cs="Times New Roman"/>
          <w:sz w:val="28"/>
          <w:szCs w:val="28"/>
        </w:rPr>
        <w:t>аудита (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27868">
        <w:rPr>
          <w:rFonts w:ascii="Times New Roman" w:hAnsi="Times New Roman" w:cs="Times New Roman"/>
          <w:sz w:val="28"/>
          <w:szCs w:val="28"/>
        </w:rPr>
        <w:t>).</w:t>
      </w:r>
    </w:p>
    <w:p w14:paraId="6A8B1AB0" w14:textId="77777777" w:rsidR="00627868" w:rsidRDefault="00627868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ADE26" w14:textId="602CC5FF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514CB0">
        <w:rPr>
          <w:rFonts w:ascii="Times New Roman" w:hAnsi="Times New Roman" w:cs="Times New Roman"/>
          <w:sz w:val="28"/>
          <w:szCs w:val="28"/>
        </w:rPr>
        <w:t>инспектора</w:t>
      </w:r>
      <w:r w:rsidRPr="00615F3B">
        <w:rPr>
          <w:rFonts w:ascii="Times New Roman" w:hAnsi="Times New Roman" w:cs="Times New Roman"/>
          <w:sz w:val="28"/>
          <w:szCs w:val="28"/>
        </w:rPr>
        <w:t>, должен обладать следующими профессиональными умениями:</w:t>
      </w:r>
    </w:p>
    <w:p w14:paraId="410A8C5A" w14:textId="3F98366C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sz w:val="28"/>
          <w:szCs w:val="28"/>
        </w:rPr>
        <w:lastRenderedPageBreak/>
        <w:t>а) проведение экспертизы и подготовка заключений на проекты законодательных и иных нормативных правовых актов Кемеровской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 Кузбасса</w:t>
      </w:r>
      <w:r w:rsidRPr="00514CB0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 Бюджетным кодексом Российской Федерации и законом Кемеровской области «О контрольно-счетной палате Кемеровской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 Кузбасса</w:t>
      </w:r>
      <w:r w:rsidRPr="00514CB0">
        <w:rPr>
          <w:rFonts w:ascii="Times New Roman" w:eastAsia="TimesNewRomanPSMT" w:hAnsi="Times New Roman" w:cs="Times New Roman"/>
          <w:sz w:val="28"/>
          <w:szCs w:val="28"/>
        </w:rPr>
        <w:t>»,</w:t>
      </w:r>
    </w:p>
    <w:p w14:paraId="4CB7281E" w14:textId="35F4E63B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sz w:val="28"/>
          <w:szCs w:val="28"/>
        </w:rPr>
        <w:t>б) составлени</w:t>
      </w:r>
      <w:r w:rsidR="00627868">
        <w:rPr>
          <w:rFonts w:ascii="Times New Roman" w:eastAsia="TimesNewRomanPSMT" w:hAnsi="Times New Roman" w:cs="Times New Roman"/>
          <w:sz w:val="28"/>
          <w:szCs w:val="28"/>
        </w:rPr>
        <w:t xml:space="preserve">е </w:t>
      </w:r>
      <w:r w:rsidRPr="00514CB0">
        <w:rPr>
          <w:rFonts w:ascii="Times New Roman" w:eastAsia="TimesNewRomanPSMT" w:hAnsi="Times New Roman" w:cs="Times New Roman"/>
          <w:sz w:val="28"/>
          <w:szCs w:val="28"/>
        </w:rPr>
        <w:t>актов,</w:t>
      </w:r>
    </w:p>
    <w:p w14:paraId="298AF56B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sz w:val="28"/>
          <w:szCs w:val="28"/>
        </w:rPr>
        <w:t>в) подготовка информационных писем, уведомлений контрольно-счетной палаты о применении бюджетных мер принуждения, о приостановлении всех видов финансовых платежных и расчетных операций по счетам объектов аудита (контроля), письменных мотивированных предложений о прекращении приостановления всех видов финансовых платежных и расчетных операций по счетам объектов аудита (контроля),</w:t>
      </w:r>
    </w:p>
    <w:p w14:paraId="52F5E0A3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sz w:val="28"/>
          <w:szCs w:val="28"/>
        </w:rPr>
        <w:t>г) подготовка аналитических материалов по вопросам деятельности контрольно-счетной палаты,</w:t>
      </w:r>
    </w:p>
    <w:p w14:paraId="3DB7B418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sz w:val="28"/>
          <w:szCs w:val="28"/>
        </w:rPr>
        <w:t>д) пользование федеральными государственными информационными системами, необходимыми для осуществления внешнего государственного аудита (контроля),</w:t>
      </w:r>
    </w:p>
    <w:p w14:paraId="4B84BF41" w14:textId="77777777" w:rsidR="00514CB0" w:rsidRPr="00514CB0" w:rsidRDefault="00514CB0" w:rsidP="00514CB0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sz w:val="28"/>
          <w:szCs w:val="28"/>
        </w:rPr>
        <w:t>е) порядок оформления протокола и формирование дела об административном правонарушении;</w:t>
      </w:r>
    </w:p>
    <w:p w14:paraId="3EAA05D8" w14:textId="77777777" w:rsidR="00514CB0" w:rsidRPr="00514CB0" w:rsidRDefault="00514CB0" w:rsidP="0051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eastAsia="TimesNewRomanPSMT" w:hAnsi="Times New Roman" w:cs="Times New Roman"/>
          <w:sz w:val="28"/>
          <w:szCs w:val="28"/>
        </w:rPr>
        <w:t>ё) подготовка обращений в правоохранительные органы.</w:t>
      </w:r>
    </w:p>
    <w:p w14:paraId="1BAEF228" w14:textId="77777777" w:rsidR="00514CB0" w:rsidRPr="00514CB0" w:rsidRDefault="00514CB0" w:rsidP="0051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>ж) работать с информационными системами,</w:t>
      </w:r>
    </w:p>
    <w:p w14:paraId="218CB556" w14:textId="77777777" w:rsidR="00514CB0" w:rsidRPr="00514CB0" w:rsidRDefault="00514CB0" w:rsidP="0051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CB0">
        <w:rPr>
          <w:rFonts w:ascii="Times New Roman" w:hAnsi="Times New Roman" w:cs="Times New Roman"/>
          <w:sz w:val="28"/>
          <w:szCs w:val="28"/>
        </w:rPr>
        <w:t xml:space="preserve">з) регулярно повышать уровень профессиональных знаний. </w:t>
      </w:r>
    </w:p>
    <w:p w14:paraId="16202B2A" w14:textId="1D78E576" w:rsidR="00615F3B" w:rsidRPr="00627868" w:rsidRDefault="00615F3B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Гражданский служащий, замещающий дол</w:t>
      </w:r>
      <w:r w:rsidR="00094EBF">
        <w:rPr>
          <w:rFonts w:ascii="Times New Roman" w:hAnsi="Times New Roman" w:cs="Times New Roman"/>
          <w:sz w:val="28"/>
          <w:szCs w:val="28"/>
        </w:rPr>
        <w:t xml:space="preserve">жность </w:t>
      </w:r>
      <w:r w:rsidR="00627868">
        <w:rPr>
          <w:rFonts w:ascii="Times New Roman" w:hAnsi="Times New Roman" w:cs="Times New Roman"/>
          <w:sz w:val="28"/>
          <w:szCs w:val="28"/>
        </w:rPr>
        <w:t>инспектора</w:t>
      </w:r>
      <w:r w:rsidRPr="00615F3B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627868">
        <w:rPr>
          <w:rFonts w:ascii="Times New Roman" w:hAnsi="Times New Roman" w:cs="Times New Roman"/>
          <w:sz w:val="28"/>
          <w:szCs w:val="28"/>
        </w:rPr>
        <w:t>обладать следующими функциональными знаниями:</w:t>
      </w:r>
    </w:p>
    <w:p w14:paraId="587E3BDB" w14:textId="77777777" w:rsidR="00627868" w:rsidRPr="00627868" w:rsidRDefault="00627868" w:rsidP="00627868">
      <w:pPr>
        <w:framePr w:hSpace="180" w:wrap="around" w:vAnchor="text" w:hAnchor="text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а) принципы, методы и механизмы осуществления контроля,</w:t>
      </w:r>
    </w:p>
    <w:p w14:paraId="7DCB1F6A" w14:textId="77777777" w:rsidR="00627868" w:rsidRPr="00627868" w:rsidRDefault="00627868" w:rsidP="00627868">
      <w:pPr>
        <w:framePr w:hSpace="180" w:wrap="around" w:vAnchor="text" w:hAnchor="text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б) процедура организации контрольного и экспертно-аналитического мероприятия: порядок, этапы, инструменты проведения,</w:t>
      </w:r>
    </w:p>
    <w:p w14:paraId="7481240F" w14:textId="77777777" w:rsidR="00627868" w:rsidRPr="00627868" w:rsidRDefault="00627868" w:rsidP="00627868">
      <w:pPr>
        <w:framePr w:hSpace="180" w:wrap="around" w:vAnchor="text" w:hAnchor="text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в) меры, принимаемые по результатам контрольных и экспертно-аналитических мероприятий,</w:t>
      </w:r>
    </w:p>
    <w:p w14:paraId="19514BB6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г) основания проведения и особенности плановых и внеплановых контрольных и экспертно-аналитических мероприятий.</w:t>
      </w:r>
    </w:p>
    <w:p w14:paraId="711BC3AD" w14:textId="7787B693" w:rsidR="00A36A6F" w:rsidRPr="00627868" w:rsidRDefault="00615F3B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627868">
        <w:rPr>
          <w:rFonts w:ascii="Times New Roman" w:hAnsi="Times New Roman" w:cs="Times New Roman"/>
          <w:sz w:val="28"/>
          <w:szCs w:val="28"/>
        </w:rPr>
        <w:t>инспектора</w:t>
      </w:r>
      <w:r w:rsidRPr="00615F3B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627868">
        <w:rPr>
          <w:rFonts w:ascii="Times New Roman" w:hAnsi="Times New Roman" w:cs="Times New Roman"/>
          <w:sz w:val="28"/>
          <w:szCs w:val="28"/>
        </w:rPr>
        <w:t>обладать следующими функциональными умениями:</w:t>
      </w:r>
    </w:p>
    <w:p w14:paraId="3A58247F" w14:textId="77777777" w:rsidR="00627868" w:rsidRPr="00627868" w:rsidRDefault="00627868" w:rsidP="00627868">
      <w:pPr>
        <w:framePr w:hSpace="180" w:wrap="around" w:vAnchor="text" w:hAnchor="text" w:y="1"/>
        <w:spacing w:after="0" w:line="240" w:lineRule="auto"/>
        <w:ind w:firstLine="708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а) организация работы и проведение плановых и внеплановых документальных (камеральных) проверок;</w:t>
      </w:r>
    </w:p>
    <w:p w14:paraId="627CF141" w14:textId="77777777" w:rsidR="00627868" w:rsidRPr="00627868" w:rsidRDefault="00627868" w:rsidP="00627868">
      <w:pPr>
        <w:framePr w:hSpace="180" w:wrap="around" w:vAnchor="text" w:hAnchor="text" w:y="1"/>
        <w:spacing w:after="0" w:line="240" w:lineRule="auto"/>
        <w:ind w:firstLine="708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б) организация работы и проведение плановых и внеплановых выездных проверок;</w:t>
      </w:r>
    </w:p>
    <w:p w14:paraId="6E4031A3" w14:textId="77777777" w:rsidR="00627868" w:rsidRPr="00627868" w:rsidRDefault="00627868" w:rsidP="0062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 xml:space="preserve">в) осуществление контроля исполнения предписаний, представлений. </w:t>
      </w:r>
    </w:p>
    <w:p w14:paraId="2FBD310D" w14:textId="77777777" w:rsidR="00627868" w:rsidRPr="00627868" w:rsidRDefault="00627868" w:rsidP="0062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г) владение приёмами межличностных отношений,</w:t>
      </w:r>
    </w:p>
    <w:p w14:paraId="080F9CDD" w14:textId="77777777" w:rsidR="00627868" w:rsidRPr="00627868" w:rsidRDefault="00627868" w:rsidP="0062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д) обобщение и анализ информации, материалов, документов,</w:t>
      </w:r>
    </w:p>
    <w:p w14:paraId="5A01754B" w14:textId="77777777" w:rsidR="00627868" w:rsidRPr="00627868" w:rsidRDefault="00627868" w:rsidP="0062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е) аргументированная классификация выявленных нарушений действующего законодательства,</w:t>
      </w:r>
    </w:p>
    <w:p w14:paraId="04FDA221" w14:textId="77777777" w:rsidR="00627868" w:rsidRPr="00627868" w:rsidRDefault="00627868" w:rsidP="00627868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ab/>
        <w:t>ё) определение достоверности бухгалтерской отчётности и соответствия совершённых финансовых и хозяйственных операций требованиям действующего законодательства,</w:t>
      </w:r>
    </w:p>
    <w:p w14:paraId="11418456" w14:textId="77777777" w:rsidR="00627868" w:rsidRPr="00627868" w:rsidRDefault="00627868" w:rsidP="00627868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ab/>
        <w:t>ж) подготовка информационного материала, деловых писем, владение современными методами и технологией работы с информацией,</w:t>
      </w:r>
    </w:p>
    <w:p w14:paraId="197EA180" w14:textId="77777777" w:rsidR="00627868" w:rsidRPr="00627868" w:rsidRDefault="00627868" w:rsidP="00627868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ab/>
        <w:t>з) подготовка предложений по направлениям своей деятельности;</w:t>
      </w:r>
    </w:p>
    <w:p w14:paraId="2A065F34" w14:textId="5CF9773D" w:rsidR="00627868" w:rsidRPr="00627868" w:rsidRDefault="00627868" w:rsidP="00627868">
      <w:pPr>
        <w:shd w:val="clear" w:color="auto" w:fill="FFFFFF"/>
        <w:tabs>
          <w:tab w:val="left" w:pos="720"/>
          <w:tab w:val="left" w:leader="underscore" w:pos="92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lastRenderedPageBreak/>
        <w:tab/>
        <w:t>и) взаимодействия с другими организациями, органами государственной власти, государственными служащими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8F9235" w14:textId="77777777" w:rsid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E8B29F" w14:textId="05D53938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b/>
          <w:sz w:val="28"/>
          <w:szCs w:val="28"/>
        </w:rPr>
        <w:t xml:space="preserve">Гражданский служащий, замещающий должность </w:t>
      </w:r>
      <w:r w:rsidR="00627868">
        <w:rPr>
          <w:rFonts w:ascii="Times New Roman" w:hAnsi="Times New Roman" w:cs="Times New Roman"/>
          <w:b/>
          <w:sz w:val="28"/>
          <w:szCs w:val="28"/>
        </w:rPr>
        <w:t>инспектора</w:t>
      </w:r>
      <w:r w:rsidRPr="00615F3B">
        <w:rPr>
          <w:rFonts w:ascii="Times New Roman" w:hAnsi="Times New Roman" w:cs="Times New Roman"/>
          <w:b/>
          <w:sz w:val="28"/>
          <w:szCs w:val="28"/>
        </w:rPr>
        <w:t xml:space="preserve"> должен обладать следующими базовыми знаниями и умениями</w:t>
      </w:r>
      <w:r w:rsidRPr="00615F3B">
        <w:rPr>
          <w:rFonts w:ascii="Times New Roman" w:hAnsi="Times New Roman" w:cs="Times New Roman"/>
          <w:sz w:val="28"/>
          <w:szCs w:val="28"/>
        </w:rPr>
        <w:t>:</w:t>
      </w:r>
    </w:p>
    <w:p w14:paraId="6F1986E1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языка).</w:t>
      </w:r>
    </w:p>
    <w:p w14:paraId="41584F2A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2) знаниями основ:</w:t>
      </w:r>
    </w:p>
    <w:p w14:paraId="73E1C79C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а) Конституции Российской Федерации; </w:t>
      </w:r>
    </w:p>
    <w:p w14:paraId="37B3A535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б) Федерального закона от 27.05.2003 № 58-ФЗ «О системе государственной службы Российской Федерации»;</w:t>
      </w:r>
    </w:p>
    <w:p w14:paraId="01D5ADB6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в) Федерального закона от 27.07.2004 № 79-ФЗ «О государственной гражданской службе Российской Федерации»;</w:t>
      </w:r>
    </w:p>
    <w:p w14:paraId="7D75CF38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г) Федерального закона от 25.12.2008 № 273-ФЗ «О противодействии коррупции»;</w:t>
      </w:r>
    </w:p>
    <w:p w14:paraId="2B9B88B7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д) Федерального закона от</w:t>
      </w:r>
      <w:r w:rsidR="0051661B">
        <w:rPr>
          <w:rFonts w:ascii="Times New Roman" w:hAnsi="Times New Roman" w:cs="Times New Roman"/>
          <w:sz w:val="28"/>
          <w:szCs w:val="28"/>
        </w:rPr>
        <w:t xml:space="preserve"> </w:t>
      </w:r>
      <w:r w:rsidRPr="00615F3B">
        <w:rPr>
          <w:rFonts w:ascii="Times New Roman" w:hAnsi="Times New Roman" w:cs="Times New Roman"/>
          <w:sz w:val="28"/>
          <w:szCs w:val="28"/>
        </w:rPr>
        <w:t>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08D89825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е)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785177BD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ё) Устава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615F3B">
        <w:rPr>
          <w:rFonts w:ascii="Times New Roman" w:hAnsi="Times New Roman" w:cs="Times New Roman"/>
          <w:sz w:val="28"/>
          <w:szCs w:val="28"/>
        </w:rPr>
        <w:t>;</w:t>
      </w:r>
    </w:p>
    <w:p w14:paraId="686B859E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ж) Закона Кемеровской области от 01.08.2005 № 103-ОЗ </w:t>
      </w:r>
      <w:r w:rsidR="00A36A6F">
        <w:rPr>
          <w:rFonts w:ascii="Times New Roman" w:hAnsi="Times New Roman" w:cs="Times New Roman"/>
          <w:sz w:val="28"/>
          <w:szCs w:val="28"/>
        </w:rPr>
        <w:t>«</w:t>
      </w:r>
      <w:r w:rsidRPr="00615F3B">
        <w:rPr>
          <w:rFonts w:ascii="Times New Roman" w:hAnsi="Times New Roman" w:cs="Times New Roman"/>
          <w:sz w:val="28"/>
          <w:szCs w:val="28"/>
        </w:rPr>
        <w:t>О государственных должностях Кемеровской области</w:t>
      </w:r>
      <w:r w:rsidR="00A36A6F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615F3B">
        <w:rPr>
          <w:rFonts w:ascii="Times New Roman" w:hAnsi="Times New Roman" w:cs="Times New Roman"/>
          <w:sz w:val="28"/>
          <w:szCs w:val="28"/>
        </w:rPr>
        <w:t xml:space="preserve"> и государственной гражданской службе Кемеровской области</w:t>
      </w:r>
      <w:r w:rsidR="00A36A6F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615F3B">
        <w:rPr>
          <w:rFonts w:ascii="Times New Roman" w:hAnsi="Times New Roman" w:cs="Times New Roman"/>
          <w:sz w:val="28"/>
          <w:szCs w:val="28"/>
        </w:rPr>
        <w:t>»;</w:t>
      </w:r>
    </w:p>
    <w:p w14:paraId="7FF1F741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з) Закона Кемеровской области от 29.09.2011 № 95-ОЗ «О контрольно-счётной палате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615F3B">
        <w:rPr>
          <w:rFonts w:ascii="Times New Roman" w:hAnsi="Times New Roman" w:cs="Times New Roman"/>
          <w:sz w:val="28"/>
          <w:szCs w:val="28"/>
        </w:rPr>
        <w:t>»;</w:t>
      </w:r>
    </w:p>
    <w:p w14:paraId="00A7784C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и) Закона Кемеровской области от 02.11.2017 № 97-ОЗ «О регулировании отдельных вопросов в сфере противодействии коррупции»;</w:t>
      </w:r>
    </w:p>
    <w:p w14:paraId="33BE9C81" w14:textId="77777777" w:rsidR="00A36A6F" w:rsidRDefault="00615F3B" w:rsidP="00A36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й) </w:t>
      </w:r>
      <w:r w:rsidR="00A36A6F">
        <w:rPr>
          <w:rFonts w:ascii="Times New Roman" w:hAnsi="Times New Roman" w:cs="Times New Roman"/>
          <w:sz w:val="28"/>
          <w:szCs w:val="28"/>
        </w:rPr>
        <w:t>Постановление Губернатора Кемеровской области - Кузбасса от 27.07.2020 № 76-пг «Об утверждении Кодекса этики и служебного поведения государственных гражданских служащих Кемеровской области - Кузбасса, замещающих должности государственной гражданской службы Кемеровской области - Кузбасса в исполнительных органах государственной власти Кемеровской области – Кузбасса»;</w:t>
      </w:r>
    </w:p>
    <w:p w14:paraId="3286D0BD" w14:textId="77777777" w:rsidR="00615F3B" w:rsidRPr="00615F3B" w:rsidRDefault="00A36A6F" w:rsidP="00A3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 </w:t>
      </w:r>
      <w:r w:rsidR="00615F3B" w:rsidRPr="00615F3B">
        <w:rPr>
          <w:rFonts w:ascii="Times New Roman" w:hAnsi="Times New Roman" w:cs="Times New Roman"/>
          <w:sz w:val="28"/>
          <w:szCs w:val="28"/>
        </w:rPr>
        <w:t>к) дело</w:t>
      </w:r>
      <w:r w:rsidR="00AF1E90">
        <w:rPr>
          <w:rFonts w:ascii="Times New Roman" w:hAnsi="Times New Roman" w:cs="Times New Roman"/>
          <w:sz w:val="28"/>
          <w:szCs w:val="28"/>
        </w:rPr>
        <w:t>производства и документооборота;</w:t>
      </w:r>
    </w:p>
    <w:p w14:paraId="7902B9C3" w14:textId="77777777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>3) знаниями и умениями в области информационно-коммуникационных технологий.</w:t>
      </w:r>
    </w:p>
    <w:p w14:paraId="789D60E4" w14:textId="091BA7FD" w:rsidR="00615F3B" w:rsidRPr="00615F3B" w:rsidRDefault="00615F3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hAnsi="Times New Roman" w:cs="Times New Roman"/>
          <w:sz w:val="28"/>
          <w:szCs w:val="28"/>
        </w:rPr>
        <w:t xml:space="preserve">Умения гражданского служащего, замещающего должность </w:t>
      </w:r>
      <w:r w:rsidR="00627868">
        <w:rPr>
          <w:rFonts w:ascii="Times New Roman" w:hAnsi="Times New Roman" w:cs="Times New Roman"/>
          <w:sz w:val="28"/>
          <w:szCs w:val="28"/>
        </w:rPr>
        <w:t>инспектора</w:t>
      </w:r>
      <w:r w:rsidR="00A36A6F">
        <w:rPr>
          <w:rFonts w:ascii="Times New Roman" w:hAnsi="Times New Roman" w:cs="Times New Roman"/>
          <w:sz w:val="28"/>
          <w:szCs w:val="28"/>
        </w:rPr>
        <w:t>,</w:t>
      </w:r>
      <w:r w:rsidRPr="00615F3B">
        <w:rPr>
          <w:rFonts w:ascii="Times New Roman" w:hAnsi="Times New Roman" w:cs="Times New Roman"/>
          <w:sz w:val="28"/>
          <w:szCs w:val="28"/>
        </w:rPr>
        <w:t xml:space="preserve"> включают следующие умения.</w:t>
      </w:r>
    </w:p>
    <w:p w14:paraId="2AE782F7" w14:textId="77777777" w:rsidR="00627868" w:rsidRDefault="00627868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3B167" w14:textId="77777777" w:rsidR="00627868" w:rsidRDefault="00627868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9F4991" w14:textId="36F6CBB8" w:rsidR="00627868" w:rsidRDefault="00627868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23580" w14:textId="4AFB394E" w:rsidR="00725CB7" w:rsidRDefault="00725CB7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D23BF5" w14:textId="77777777" w:rsidR="00725CB7" w:rsidRDefault="00725CB7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9AF467" w14:textId="20A9AEB0" w:rsidR="00615F3B" w:rsidRPr="00627868" w:rsidRDefault="00615F3B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Общие умения:</w:t>
      </w:r>
    </w:p>
    <w:p w14:paraId="1F36AF2B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а) умение мыслить системно (стратегически);</w:t>
      </w:r>
    </w:p>
    <w:p w14:paraId="0FEAB69A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б) умения планировать рационально использовать служебное время и достигать результатов;</w:t>
      </w:r>
    </w:p>
    <w:p w14:paraId="3A6BEB57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14:paraId="593047B0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г) умение управлять изменениями;</w:t>
      </w:r>
    </w:p>
    <w:p w14:paraId="2C3B1809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д) совершенствовать свой профессиональный уровень;</w:t>
      </w:r>
    </w:p>
    <w:p w14:paraId="7215D6BA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ж) работать в стрессовых условиях;</w:t>
      </w:r>
    </w:p>
    <w:p w14:paraId="4ADB8605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 xml:space="preserve">Управленческие умения: </w:t>
      </w:r>
    </w:p>
    <w:p w14:paraId="62B14FBF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а) умение эффективно планировать, организовывать работу и контролировать ее выполнение;</w:t>
      </w:r>
    </w:p>
    <w:p w14:paraId="474D3BBC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б) умение оперативно принимать и реализовывать управленческие решения.</w:t>
      </w:r>
    </w:p>
    <w:p w14:paraId="1748B7C8" w14:textId="77777777" w:rsidR="00627868" w:rsidRPr="00627868" w:rsidRDefault="00627868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2857A" w14:textId="78F983F8" w:rsidR="00940015" w:rsidRPr="00627868" w:rsidRDefault="00940015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868">
        <w:rPr>
          <w:rFonts w:ascii="Times New Roman" w:hAnsi="Times New Roman" w:cs="Times New Roman"/>
          <w:b/>
          <w:sz w:val="28"/>
          <w:szCs w:val="28"/>
        </w:rPr>
        <w:t>Методы оценки кандидатов:</w:t>
      </w:r>
    </w:p>
    <w:p w14:paraId="0BD75FD5" w14:textId="77777777" w:rsidR="00940015" w:rsidRPr="00627868" w:rsidRDefault="00940015" w:rsidP="0062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68">
        <w:rPr>
          <w:rFonts w:ascii="Times New Roman" w:hAnsi="Times New Roman" w:cs="Times New Roman"/>
          <w:sz w:val="28"/>
          <w:szCs w:val="28"/>
        </w:rPr>
        <w:t>- тестирование;</w:t>
      </w:r>
    </w:p>
    <w:p w14:paraId="60841EEE" w14:textId="77777777" w:rsidR="00940015" w:rsidRPr="00940015" w:rsidRDefault="00940015" w:rsidP="00A3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15">
        <w:rPr>
          <w:rFonts w:ascii="Times New Roman" w:hAnsi="Times New Roman" w:cs="Times New Roman"/>
          <w:sz w:val="28"/>
          <w:szCs w:val="28"/>
        </w:rPr>
        <w:t>- индивидуальное собеседование.</w:t>
      </w:r>
    </w:p>
    <w:p w14:paraId="47A38546" w14:textId="77777777" w:rsidR="00C21A30" w:rsidRDefault="00C21A30" w:rsidP="00C21A3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CAF16" w14:textId="77777777" w:rsidR="00F344E0" w:rsidRDefault="00F344E0" w:rsidP="00F344E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сложившейся эпидемиологической ситуации, в целях принятия мер по предупреждению рисков для здоровья граждан тестирование и индивидуальное собеседование могут быть проведены в дистанционной форме (онлайн тестирование, индивидуальное собеседование с использованием системы видеоконференцсвязи).</w:t>
      </w:r>
    </w:p>
    <w:p w14:paraId="1E15C4F9" w14:textId="77777777" w:rsidR="00F344E0" w:rsidRDefault="00F344E0" w:rsidP="00F344E0">
      <w:pPr>
        <w:ind w:firstLine="708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связи с этим в анкете необходимо указать актуальный адрес электронной почты.  На указанный Вами адрес будут высланы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аутентификационные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данные для прохождения тестирования и проведения собеседования в дистанционной форме.</w:t>
      </w:r>
    </w:p>
    <w:p w14:paraId="4432401A" w14:textId="77777777" w:rsidR="00C21A30" w:rsidRDefault="00C21A30" w:rsidP="00C21A3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29">
        <w:rPr>
          <w:rFonts w:ascii="Times New Roman" w:hAnsi="Times New Roman" w:cs="Times New Roman"/>
          <w:b/>
          <w:sz w:val="28"/>
          <w:szCs w:val="28"/>
        </w:rPr>
        <w:t>Время и место приема документов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6D1EF66" w14:textId="77777777" w:rsidR="0051661B" w:rsidRDefault="0051661B" w:rsidP="00516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четверг </w:t>
      </w:r>
      <w:r w:rsidRPr="00213429">
        <w:rPr>
          <w:rFonts w:ascii="Times New Roman" w:hAnsi="Times New Roman" w:cs="Times New Roman"/>
          <w:sz w:val="28"/>
          <w:szCs w:val="28"/>
        </w:rPr>
        <w:t>с 8 часов 30 минут до 17 ча</w:t>
      </w:r>
      <w:r>
        <w:rPr>
          <w:rFonts w:ascii="Times New Roman" w:hAnsi="Times New Roman" w:cs="Times New Roman"/>
          <w:sz w:val="28"/>
          <w:szCs w:val="28"/>
        </w:rPr>
        <w:t>сов 30 минут;</w:t>
      </w:r>
    </w:p>
    <w:p w14:paraId="4EDA009C" w14:textId="77777777" w:rsidR="0051661B" w:rsidRDefault="0051661B" w:rsidP="00516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8 часов 30 минут до 16</w:t>
      </w:r>
      <w:r w:rsidRPr="002B3FA0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6315F" w14:textId="03E0CA44" w:rsidR="0051661B" w:rsidRDefault="0051661B" w:rsidP="00516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с 12-00 до </w:t>
      </w:r>
      <w:r w:rsidR="0062786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786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6FACA8" w14:textId="6C259BF1" w:rsidR="00D763A4" w:rsidRPr="00D763A4" w:rsidRDefault="0051661B" w:rsidP="00D763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63A4">
        <w:rPr>
          <w:rFonts w:ascii="Times New Roman" w:hAnsi="Times New Roman" w:cs="Times New Roman"/>
          <w:sz w:val="28"/>
          <w:szCs w:val="28"/>
        </w:rPr>
        <w:t xml:space="preserve">г. Кемерово, пр. Советский, 60. Телефон: 8 (3842) </w:t>
      </w:r>
      <w:r w:rsidR="00D763A4" w:rsidRPr="00D763A4">
        <w:rPr>
          <w:rFonts w:ascii="Times New Roman" w:hAnsi="Times New Roman" w:cs="Times New Roman"/>
          <w:sz w:val="28"/>
          <w:szCs w:val="28"/>
        </w:rPr>
        <w:t>36-51-93</w:t>
      </w:r>
      <w:r w:rsidR="00D763A4" w:rsidRPr="00D763A4">
        <w:rPr>
          <w:rFonts w:ascii="Times New Roman" w:hAnsi="Times New Roman" w:cs="Times New Roman"/>
          <w:sz w:val="28"/>
          <w:szCs w:val="28"/>
        </w:rPr>
        <w:t xml:space="preserve">, </w:t>
      </w:r>
      <w:r w:rsidR="00D763A4" w:rsidRPr="00D763A4">
        <w:rPr>
          <w:rFonts w:ascii="Times New Roman" w:hAnsi="Times New Roman" w:cs="Times New Roman"/>
          <w:sz w:val="28"/>
          <w:szCs w:val="28"/>
        </w:rPr>
        <w:t>36-19-65</w:t>
      </w:r>
    </w:p>
    <w:p w14:paraId="31B0D50A" w14:textId="5A3F9B12" w:rsidR="0051661B" w:rsidRDefault="0051661B" w:rsidP="00516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E9BE11" w14:textId="77777777" w:rsidR="0051661B" w:rsidRDefault="0051661B" w:rsidP="00516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429">
        <w:rPr>
          <w:rFonts w:ascii="Times New Roman" w:hAnsi="Times New Roman" w:cs="Times New Roman"/>
          <w:sz w:val="28"/>
          <w:szCs w:val="28"/>
        </w:rPr>
        <w:t>Документы для участия в конкурсе направляются заказным письмом по почте с пометкой на конверте «Конкурс» по адресу: 650064,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429">
        <w:rPr>
          <w:rFonts w:ascii="Times New Roman" w:hAnsi="Times New Roman" w:cs="Times New Roman"/>
          <w:sz w:val="28"/>
          <w:szCs w:val="28"/>
        </w:rPr>
        <w:t xml:space="preserve">г. Кемерово, </w:t>
      </w:r>
      <w:proofErr w:type="spellStart"/>
      <w:r w:rsidRPr="00213429">
        <w:rPr>
          <w:rFonts w:ascii="Times New Roman" w:hAnsi="Times New Roman" w:cs="Times New Roman"/>
          <w:sz w:val="28"/>
          <w:szCs w:val="28"/>
        </w:rPr>
        <w:t>пр.Советский</w:t>
      </w:r>
      <w:proofErr w:type="spellEnd"/>
      <w:r w:rsidRPr="00213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60. Контрольно-счётная палата Кемеровской области - Кузбасса.</w:t>
      </w:r>
    </w:p>
    <w:p w14:paraId="0D2D7F6D" w14:textId="77777777" w:rsidR="0051661B" w:rsidRDefault="0051661B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E25A2" w14:textId="77777777" w:rsidR="009240A1" w:rsidRDefault="00287A4A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необходимых документов для участия в конкурсе, бланки документов, методика проведения конкурсов на замещение вакантных должностей государственной гражданской службы Кемеровской области</w:t>
      </w:r>
      <w:r w:rsidR="00A36A6F">
        <w:rPr>
          <w:rFonts w:ascii="Times New Roman" w:hAnsi="Times New Roman" w:cs="Times New Roman"/>
          <w:sz w:val="28"/>
          <w:szCs w:val="28"/>
        </w:rPr>
        <w:t xml:space="preserve"> - Кузбасса</w:t>
      </w:r>
      <w:r>
        <w:rPr>
          <w:rFonts w:ascii="Times New Roman" w:hAnsi="Times New Roman" w:cs="Times New Roman"/>
          <w:sz w:val="28"/>
          <w:szCs w:val="28"/>
        </w:rPr>
        <w:t xml:space="preserve"> и включение в кадровый резерв контрольно-счётной палаты Кемеровской области</w:t>
      </w:r>
      <w:r w:rsidR="003C4870">
        <w:rPr>
          <w:rFonts w:ascii="Times New Roman" w:hAnsi="Times New Roman" w:cs="Times New Roman"/>
          <w:sz w:val="28"/>
          <w:szCs w:val="28"/>
        </w:rPr>
        <w:t xml:space="preserve"> – Кузбасса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на сайте: </w:t>
      </w:r>
      <w:r w:rsidR="00460811" w:rsidRPr="00460811">
        <w:rPr>
          <w:rFonts w:ascii="Times New Roman" w:hAnsi="Times New Roman" w:cs="Times New Roman"/>
          <w:sz w:val="28"/>
          <w:szCs w:val="28"/>
        </w:rPr>
        <w:t>http://www.kspko.ru/kadrovoe-obespechenie/konkursy-i-ikh-rezultaty/</w:t>
      </w:r>
    </w:p>
    <w:p w14:paraId="737671B2" w14:textId="77777777" w:rsidR="00460811" w:rsidRDefault="0046081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F49C32" w14:textId="77777777" w:rsidR="009240A1" w:rsidRPr="009240A1" w:rsidRDefault="009240A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0A1">
        <w:rPr>
          <w:rFonts w:ascii="Times New Roman" w:hAnsi="Times New Roman" w:cs="Times New Roman"/>
          <w:sz w:val="28"/>
          <w:szCs w:val="28"/>
        </w:rPr>
        <w:t xml:space="preserve">Предварительное тестирование (для самопроверки) можно пройти на сайте госслужбы РФ 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240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gossluzhba</w:t>
      </w:r>
      <w:proofErr w:type="spellEnd"/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Pr="009240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240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B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0A1">
        <w:rPr>
          <w:rFonts w:ascii="Times New Roman" w:hAnsi="Times New Roman" w:cs="Times New Roman"/>
          <w:sz w:val="28"/>
          <w:szCs w:val="28"/>
        </w:rPr>
        <w:t>в разделе «</w:t>
      </w:r>
      <w:r w:rsidR="00A36A6F">
        <w:rPr>
          <w:rFonts w:ascii="Times New Roman" w:hAnsi="Times New Roman" w:cs="Times New Roman"/>
          <w:sz w:val="28"/>
          <w:szCs w:val="28"/>
        </w:rPr>
        <w:t>Профессиональное развитие</w:t>
      </w:r>
      <w:r w:rsidR="0046081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60811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="00A36A6F">
        <w:rPr>
          <w:rFonts w:ascii="Times New Roman" w:hAnsi="Times New Roman" w:cs="Times New Roman"/>
          <w:sz w:val="28"/>
          <w:szCs w:val="28"/>
        </w:rPr>
        <w:t>Самооценка</w:t>
      </w:r>
      <w:r w:rsidR="00460811">
        <w:rPr>
          <w:rFonts w:ascii="Times New Roman" w:hAnsi="Times New Roman" w:cs="Times New Roman"/>
          <w:sz w:val="28"/>
          <w:szCs w:val="28"/>
        </w:rPr>
        <w:t xml:space="preserve">», или на сайте </w:t>
      </w:r>
      <w:proofErr w:type="spellStart"/>
      <w:r w:rsidR="0046081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460811">
        <w:rPr>
          <w:rFonts w:ascii="Times New Roman" w:hAnsi="Times New Roman" w:cs="Times New Roman"/>
          <w:sz w:val="28"/>
          <w:szCs w:val="28"/>
        </w:rPr>
        <w:t xml:space="preserve"> – счётной палаты Кемеровской области – Кузбасса.</w:t>
      </w:r>
    </w:p>
    <w:p w14:paraId="4018FE9C" w14:textId="77777777" w:rsidR="009240A1" w:rsidRDefault="009240A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EC7559" w14:textId="77777777" w:rsidR="009240A1" w:rsidRPr="007F204D" w:rsidRDefault="009240A1" w:rsidP="00B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0A1">
        <w:rPr>
          <w:rFonts w:ascii="Times New Roman" w:hAnsi="Times New Roman" w:cs="Times New Roman"/>
          <w:b/>
          <w:sz w:val="28"/>
          <w:szCs w:val="28"/>
        </w:rPr>
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</w:r>
    </w:p>
    <w:sectPr w:rsidR="009240A1" w:rsidRPr="007F204D" w:rsidSect="0051661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232"/>
    <w:multiLevelType w:val="hybridMultilevel"/>
    <w:tmpl w:val="B7720898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667"/>
    <w:multiLevelType w:val="hybridMultilevel"/>
    <w:tmpl w:val="F752C78A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107E6"/>
    <w:multiLevelType w:val="hybridMultilevel"/>
    <w:tmpl w:val="45008BC6"/>
    <w:lvl w:ilvl="0" w:tplc="199CB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63886"/>
    <w:multiLevelType w:val="multilevel"/>
    <w:tmpl w:val="3C3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760E9"/>
    <w:multiLevelType w:val="hybridMultilevel"/>
    <w:tmpl w:val="32DA5778"/>
    <w:lvl w:ilvl="0" w:tplc="199CB9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3B"/>
    <w:rsid w:val="00023046"/>
    <w:rsid w:val="00094EBF"/>
    <w:rsid w:val="000C3450"/>
    <w:rsid w:val="000D5A97"/>
    <w:rsid w:val="00101B46"/>
    <w:rsid w:val="0010323C"/>
    <w:rsid w:val="00114A5D"/>
    <w:rsid w:val="00137215"/>
    <w:rsid w:val="001F2A52"/>
    <w:rsid w:val="00213429"/>
    <w:rsid w:val="00216F71"/>
    <w:rsid w:val="00287A4A"/>
    <w:rsid w:val="002B3FA0"/>
    <w:rsid w:val="002B7016"/>
    <w:rsid w:val="003502B0"/>
    <w:rsid w:val="003C4870"/>
    <w:rsid w:val="004326BC"/>
    <w:rsid w:val="00460697"/>
    <w:rsid w:val="00460811"/>
    <w:rsid w:val="004764FC"/>
    <w:rsid w:val="004C44FF"/>
    <w:rsid w:val="00514CB0"/>
    <w:rsid w:val="0051661B"/>
    <w:rsid w:val="00527B9F"/>
    <w:rsid w:val="005B3F9E"/>
    <w:rsid w:val="00604B2D"/>
    <w:rsid w:val="00615F3B"/>
    <w:rsid w:val="00627868"/>
    <w:rsid w:val="00676B86"/>
    <w:rsid w:val="00682565"/>
    <w:rsid w:val="007170BA"/>
    <w:rsid w:val="00725CB7"/>
    <w:rsid w:val="007F204D"/>
    <w:rsid w:val="0080230D"/>
    <w:rsid w:val="00861099"/>
    <w:rsid w:val="00923E14"/>
    <w:rsid w:val="009240A1"/>
    <w:rsid w:val="00940015"/>
    <w:rsid w:val="00980AC4"/>
    <w:rsid w:val="00990CF4"/>
    <w:rsid w:val="00A1377F"/>
    <w:rsid w:val="00A36A6F"/>
    <w:rsid w:val="00A70492"/>
    <w:rsid w:val="00AC071F"/>
    <w:rsid w:val="00AF1E90"/>
    <w:rsid w:val="00AF5858"/>
    <w:rsid w:val="00BC0404"/>
    <w:rsid w:val="00BD3BDF"/>
    <w:rsid w:val="00C17993"/>
    <w:rsid w:val="00C21A30"/>
    <w:rsid w:val="00C60223"/>
    <w:rsid w:val="00C86395"/>
    <w:rsid w:val="00D45F8D"/>
    <w:rsid w:val="00D763A4"/>
    <w:rsid w:val="00E0278C"/>
    <w:rsid w:val="00E54E56"/>
    <w:rsid w:val="00E92201"/>
    <w:rsid w:val="00EB452B"/>
    <w:rsid w:val="00EC373B"/>
    <w:rsid w:val="00F344E0"/>
    <w:rsid w:val="00F3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8906"/>
  <w15:chartTrackingRefBased/>
  <w15:docId w15:val="{40B37CD9-999A-45EA-A26A-0C2632B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A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78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C863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86395"/>
  </w:style>
  <w:style w:type="paragraph" w:styleId="a8">
    <w:name w:val="List Paragraph"/>
    <w:basedOn w:val="a"/>
    <w:link w:val="a9"/>
    <w:uiPriority w:val="34"/>
    <w:qFormat/>
    <w:rsid w:val="00514CB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9">
    <w:name w:val="Абзац списка Знак"/>
    <w:link w:val="a8"/>
    <w:uiPriority w:val="34"/>
    <w:locked/>
    <w:rsid w:val="00514CB0"/>
    <w:rPr>
      <w:rFonts w:ascii="Times New Roman" w:eastAsia="Times New Roman" w:hAnsi="Times New Roman" w:cs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E. Budnikova</dc:creator>
  <cp:keywords/>
  <dc:description/>
  <cp:lastModifiedBy>n.tsittel@kspko.ru</cp:lastModifiedBy>
  <cp:revision>6</cp:revision>
  <cp:lastPrinted>2021-02-18T10:05:00Z</cp:lastPrinted>
  <dcterms:created xsi:type="dcterms:W3CDTF">2021-09-14T10:57:00Z</dcterms:created>
  <dcterms:modified xsi:type="dcterms:W3CDTF">2021-09-14T11:27:00Z</dcterms:modified>
</cp:coreProperties>
</file>