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91" w:rsidRDefault="002E139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E1391" w:rsidRDefault="002E139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E13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1391" w:rsidRDefault="002E1391">
            <w:pPr>
              <w:pStyle w:val="ConsPlusNormal"/>
            </w:pPr>
            <w:r>
              <w:t>14 ноября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1391" w:rsidRDefault="002E1391">
            <w:pPr>
              <w:pStyle w:val="ConsPlusNormal"/>
              <w:jc w:val="right"/>
            </w:pPr>
            <w:r>
              <w:t>N 111-ОЗ</w:t>
            </w:r>
          </w:p>
        </w:tc>
      </w:tr>
    </w:tbl>
    <w:p w:rsidR="002E1391" w:rsidRDefault="002E13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jc w:val="center"/>
      </w:pPr>
      <w:r>
        <w:t>КЕМЕРОВСКАЯ ОБЛАСТЬ</w:t>
      </w:r>
    </w:p>
    <w:p w:rsidR="002E1391" w:rsidRDefault="002E1391">
      <w:pPr>
        <w:pStyle w:val="ConsPlusTitle"/>
        <w:jc w:val="center"/>
      </w:pPr>
    </w:p>
    <w:p w:rsidR="002E1391" w:rsidRDefault="002E1391">
      <w:pPr>
        <w:pStyle w:val="ConsPlusTitle"/>
        <w:jc w:val="center"/>
      </w:pPr>
      <w:r>
        <w:t>ЗАКОН</w:t>
      </w:r>
    </w:p>
    <w:p w:rsidR="002E1391" w:rsidRDefault="002E1391">
      <w:pPr>
        <w:pStyle w:val="ConsPlusTitle"/>
        <w:jc w:val="center"/>
      </w:pPr>
    </w:p>
    <w:p w:rsidR="002E1391" w:rsidRDefault="002E1391">
      <w:pPr>
        <w:pStyle w:val="ConsPlusTitle"/>
        <w:jc w:val="center"/>
      </w:pPr>
      <w:r>
        <w:t>О БЮДЖЕТНОМ ПРОЦЕССЕ В КЕМЕРОВСКОЙ ОБЛАСТИ - КУЗБАССЕ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jc w:val="right"/>
      </w:pPr>
      <w:r>
        <w:t>Принят</w:t>
      </w:r>
    </w:p>
    <w:p w:rsidR="002E1391" w:rsidRDefault="002E1391">
      <w:pPr>
        <w:pStyle w:val="ConsPlusNormal"/>
        <w:jc w:val="right"/>
      </w:pPr>
      <w:r>
        <w:t>Советом народных депутатов</w:t>
      </w:r>
    </w:p>
    <w:p w:rsidR="002E1391" w:rsidRDefault="002E1391">
      <w:pPr>
        <w:pStyle w:val="ConsPlusNormal"/>
        <w:jc w:val="right"/>
      </w:pPr>
      <w:r>
        <w:t>Кемеровской области</w:t>
      </w:r>
    </w:p>
    <w:p w:rsidR="002E1391" w:rsidRDefault="002E1391">
      <w:pPr>
        <w:pStyle w:val="ConsPlusNormal"/>
        <w:jc w:val="right"/>
      </w:pPr>
      <w:r>
        <w:t>26 октября 2005 года</w:t>
      </w:r>
    </w:p>
    <w:p w:rsidR="002E1391" w:rsidRDefault="002E13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E13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1391" w:rsidRDefault="002E13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1391" w:rsidRDefault="002E1391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Кемеровской области</w:t>
            </w:r>
          </w:p>
          <w:p w:rsidR="002E1391" w:rsidRDefault="002E13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18.07.2006 </w:t>
            </w:r>
            <w:hyperlink r:id="rId5" w:history="1">
              <w:r>
                <w:rPr>
                  <w:color w:val="0000FF"/>
                </w:rPr>
                <w:t>N 113-ОЗ</w:t>
              </w:r>
            </w:hyperlink>
            <w:r>
              <w:rPr>
                <w:color w:val="392C69"/>
              </w:rPr>
              <w:t xml:space="preserve">, от 30.06.2007 </w:t>
            </w:r>
            <w:hyperlink r:id="rId6" w:history="1">
              <w:r>
                <w:rPr>
                  <w:color w:val="0000FF"/>
                </w:rPr>
                <w:t>N 102-ОЗ</w:t>
              </w:r>
            </w:hyperlink>
            <w:r>
              <w:rPr>
                <w:color w:val="392C69"/>
              </w:rPr>
              <w:t xml:space="preserve">, от 08.12.2008 </w:t>
            </w:r>
            <w:hyperlink r:id="rId7" w:history="1">
              <w:r>
                <w:rPr>
                  <w:color w:val="0000FF"/>
                </w:rPr>
                <w:t>N 105-ОЗ</w:t>
              </w:r>
            </w:hyperlink>
            <w:r>
              <w:rPr>
                <w:color w:val="392C69"/>
              </w:rPr>
              <w:t>,</w:t>
            </w:r>
          </w:p>
          <w:p w:rsidR="002E1391" w:rsidRDefault="002E13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23.09.2010 </w:t>
            </w:r>
            <w:hyperlink r:id="rId8" w:history="1">
              <w:r>
                <w:rPr>
                  <w:color w:val="0000FF"/>
                </w:rPr>
                <w:t>N 93-ОЗ</w:t>
              </w:r>
            </w:hyperlink>
            <w:r>
              <w:rPr>
                <w:color w:val="392C69"/>
              </w:rPr>
              <w:t xml:space="preserve">, от 05.04.2011 </w:t>
            </w:r>
            <w:hyperlink r:id="rId9" w:history="1">
              <w:r>
                <w:rPr>
                  <w:color w:val="0000FF"/>
                </w:rPr>
                <w:t>N 26-ОЗ</w:t>
              </w:r>
            </w:hyperlink>
            <w:r>
              <w:rPr>
                <w:color w:val="392C69"/>
              </w:rPr>
              <w:t xml:space="preserve">, от 03.10.2011 </w:t>
            </w:r>
            <w:hyperlink r:id="rId10" w:history="1">
              <w:r>
                <w:rPr>
                  <w:color w:val="0000FF"/>
                </w:rPr>
                <w:t>N 99-ОЗ</w:t>
              </w:r>
            </w:hyperlink>
            <w:r>
              <w:rPr>
                <w:color w:val="392C69"/>
              </w:rPr>
              <w:t>,</w:t>
            </w:r>
          </w:p>
          <w:p w:rsidR="002E1391" w:rsidRDefault="002E13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26.09.2013 </w:t>
            </w:r>
            <w:hyperlink r:id="rId11" w:history="1">
              <w:r>
                <w:rPr>
                  <w:color w:val="0000FF"/>
                </w:rPr>
                <w:t>N 101-ОЗ</w:t>
              </w:r>
            </w:hyperlink>
            <w:r>
              <w:rPr>
                <w:color w:val="392C69"/>
              </w:rPr>
              <w:t xml:space="preserve">, от 21.11.2013 </w:t>
            </w:r>
            <w:hyperlink r:id="rId12" w:history="1">
              <w:r>
                <w:rPr>
                  <w:color w:val="0000FF"/>
                </w:rPr>
                <w:t>N 108-ОЗ</w:t>
              </w:r>
            </w:hyperlink>
            <w:r>
              <w:rPr>
                <w:color w:val="392C69"/>
              </w:rPr>
              <w:t xml:space="preserve">, от 10.04.2015 </w:t>
            </w:r>
            <w:hyperlink r:id="rId13" w:history="1">
              <w:r>
                <w:rPr>
                  <w:color w:val="0000FF"/>
                </w:rPr>
                <w:t>N 26-ОЗ</w:t>
              </w:r>
            </w:hyperlink>
            <w:r>
              <w:rPr>
                <w:color w:val="392C69"/>
              </w:rPr>
              <w:t>,</w:t>
            </w:r>
          </w:p>
          <w:p w:rsidR="002E1391" w:rsidRDefault="002E13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12.12.2016 </w:t>
            </w:r>
            <w:hyperlink r:id="rId14" w:history="1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 xml:space="preserve">, от 05.03.2018 </w:t>
            </w:r>
            <w:hyperlink r:id="rId15" w:history="1">
              <w:r>
                <w:rPr>
                  <w:color w:val="0000FF"/>
                </w:rPr>
                <w:t>N 10-ОЗ</w:t>
              </w:r>
            </w:hyperlink>
            <w:r>
              <w:rPr>
                <w:color w:val="392C69"/>
              </w:rPr>
              <w:t xml:space="preserve">, от 04.03.2019 </w:t>
            </w:r>
            <w:hyperlink r:id="rId16" w:history="1">
              <w:r>
                <w:rPr>
                  <w:color w:val="0000FF"/>
                </w:rPr>
                <w:t>N 11-ОЗ</w:t>
              </w:r>
            </w:hyperlink>
            <w:r>
              <w:rPr>
                <w:color w:val="392C69"/>
              </w:rPr>
              <w:t>,</w:t>
            </w:r>
          </w:p>
          <w:p w:rsidR="002E1391" w:rsidRDefault="002E1391">
            <w:pPr>
              <w:pStyle w:val="ConsPlusNormal"/>
              <w:jc w:val="center"/>
            </w:pPr>
            <w:r>
              <w:rPr>
                <w:color w:val="392C69"/>
              </w:rPr>
              <w:t>Законов Кемеровской области - Кузбасса</w:t>
            </w:r>
          </w:p>
          <w:p w:rsidR="002E1391" w:rsidRDefault="002E13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20.11.2019 </w:t>
            </w:r>
            <w:hyperlink r:id="rId17" w:history="1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 xml:space="preserve">, от 24.12.2019 </w:t>
            </w:r>
            <w:hyperlink r:id="rId18" w:history="1">
              <w:r>
                <w:rPr>
                  <w:color w:val="0000FF"/>
                </w:rPr>
                <w:t>N 164-ОЗ</w:t>
              </w:r>
            </w:hyperlink>
            <w:r>
              <w:rPr>
                <w:color w:val="392C69"/>
              </w:rPr>
              <w:t xml:space="preserve">, от 30.01.2020 </w:t>
            </w:r>
            <w:hyperlink r:id="rId19" w:history="1">
              <w:r>
                <w:rPr>
                  <w:color w:val="0000FF"/>
                </w:rPr>
                <w:t>N 15-ОЗ</w:t>
              </w:r>
            </w:hyperlink>
            <w:r>
              <w:rPr>
                <w:color w:val="392C69"/>
              </w:rPr>
              <w:t>,</w:t>
            </w:r>
          </w:p>
          <w:p w:rsidR="002E1391" w:rsidRDefault="002E13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02.10.2020 </w:t>
            </w:r>
            <w:hyperlink r:id="rId20" w:history="1">
              <w:r>
                <w:rPr>
                  <w:color w:val="0000FF"/>
                </w:rPr>
                <w:t>N 103-ОЗ</w:t>
              </w:r>
            </w:hyperlink>
            <w:r>
              <w:rPr>
                <w:color w:val="392C69"/>
              </w:rPr>
              <w:t xml:space="preserve">, от 27.11.2020 </w:t>
            </w:r>
            <w:hyperlink r:id="rId21" w:history="1">
              <w:r>
                <w:rPr>
                  <w:color w:val="0000FF"/>
                </w:rPr>
                <w:t>N 133-ОЗ</w:t>
              </w:r>
            </w:hyperlink>
            <w:r>
              <w:rPr>
                <w:color w:val="392C69"/>
              </w:rPr>
              <w:t>,</w:t>
            </w:r>
          </w:p>
          <w:p w:rsidR="002E1391" w:rsidRDefault="002E1391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Кемеровской области</w:t>
            </w:r>
          </w:p>
          <w:p w:rsidR="002E1391" w:rsidRDefault="002E1391">
            <w:pPr>
              <w:pStyle w:val="ConsPlusNormal"/>
              <w:jc w:val="center"/>
            </w:pPr>
            <w:r>
              <w:rPr>
                <w:color w:val="392C69"/>
              </w:rPr>
              <w:t>от 10.11.2015 N 94-ОЗ)</w:t>
            </w:r>
          </w:p>
        </w:tc>
      </w:tr>
    </w:tbl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>Настоящий Закон определяет порядок осуществления бюджетного процесса в Кемеровской области - Кузбассе.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2E1391" w:rsidRDefault="002E1391">
      <w:pPr>
        <w:pStyle w:val="ConsPlusNormal"/>
        <w:ind w:firstLine="540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 xml:space="preserve">В настоящем Законе используются понятия, установленные Бюджетным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Федерации, а также следующие понятия: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бюджетный процесс в Кемеровской области - Кузбассе - регламентируемая законодательством Российской Федерации и законодательством Кемеровской области - Кузбасса деятельность органов государственной власти Кемеровской области - Кузбасса и иных участников бюджетного процесса по составлению и рассмотрению проектов бюджетов Кемеровской области - Кузбасса, проектов бюджетов Территориального фонда обязательного медицинского страхования Кемеровской области - Кузбасса (далее - территориальный государственный внебюджетный фонд), утверждению и исполнению бюджетов Кемеровской области - Кузбасса и бюджетов территориального государственного внебюджетного фонда, контролю за их исполнением, осуществлению бюджетного учета, составлению, внешней проверке, рассмотрению и утверждению бюджетной отчетности;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бюджет Кемеровской области - Кузбасса (областной бюджет) (далее - областной бюджет) - форма образования и расходования фонда денежных средств, предназначенных для финансового обеспечения задач и функций Кемеровской области - Кузбасса;</w:t>
      </w:r>
    </w:p>
    <w:p w:rsidR="002E1391" w:rsidRDefault="002E1391">
      <w:pPr>
        <w:pStyle w:val="ConsPlusNormal"/>
        <w:jc w:val="both"/>
      </w:pPr>
      <w:r>
        <w:lastRenderedPageBreak/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консолидированный бюджет Кемеровской области - Кузбасса - областной бюджет и свод бюджетов муниципальных образований, входящих в состав Кемеровской области - Кузбасса (за исключением территориального государственного внебюджетного фонда), без учета межбюджетных трансфертов между этими бюджетами;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бюджет Территориального фонда обязательного медицинского страхования Кемеровской области - Кузбасса (далее также - бюджет фонда) - форма образования и расходования денежных средств, создаваемая вне областного бюджета и предназначенная для реализации конституционных прав граждан на охрану здоровья и медицинскую помощь.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2. Участники бюджетного процесса, обладающие бюджетными полномочиями</w:t>
      </w:r>
    </w:p>
    <w:p w:rsidR="002E1391" w:rsidRDefault="002E1391">
      <w:pPr>
        <w:pStyle w:val="ConsPlusNormal"/>
        <w:ind w:firstLine="540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>1. Участниками бюджетного процесса в Кемеровской области - Кузбассе, обладающими бюджетными полномочиями, являются: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Губернатор Кемеровской области - Кузбасса;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Законодательное Собрание Кемеровской области - Кузбасса;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Правительство Кемеровской области - Кузбасса;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Министерство финансов Кузбасса;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Управление Федерального казначейства по Кемеровской области - Кузбассу;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контрольно-счетная палата Кемеровской области - Кузбасса;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Территориальный фонд обязательного медицинского страхования Кемеровской области - Кузбасса;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главные администраторы (администраторы) доходов областного бюджета;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главные администраторы (администраторы) источников финансирования дефицита областного бюджета;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главные распорядители, распорядители и получатели бюджетных средств;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органы исполнительной власти Кемеровской области - Кузбасса и иные органы, на которые возложены бюджетные полномочия.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2. Полномочия участников бюджетного процесса определяются Бюджетным </w:t>
      </w:r>
      <w:hyperlink r:id="rId36" w:history="1">
        <w:r>
          <w:rPr>
            <w:color w:val="0000FF"/>
          </w:rPr>
          <w:t>кодексом</w:t>
        </w:r>
      </w:hyperlink>
      <w:r>
        <w:t xml:space="preserve"> Российской Федерации, законодательством Российской Федерации и законодательством Кемеровской области - Кузбасса.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3. Порядок и сроки составления проекта областного бюджета</w:t>
      </w:r>
    </w:p>
    <w:p w:rsidR="002E1391" w:rsidRDefault="002E1391">
      <w:pPr>
        <w:pStyle w:val="ConsPlusNormal"/>
        <w:ind w:firstLine="540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Кемеровской области от 30.06.2007 N 102-ОЗ)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 xml:space="preserve">Проект областного бюджета на очередной финансовый год и плановый период (далее - областной бюджет) составляется Министерством финансов Кузбасса. </w:t>
      </w:r>
      <w:hyperlink r:id="rId38" w:history="1">
        <w:r>
          <w:rPr>
            <w:color w:val="0000FF"/>
          </w:rPr>
          <w:t>Порядок</w:t>
        </w:r>
      </w:hyperlink>
      <w:r>
        <w:t xml:space="preserve"> и сроки составления проекта областного бюджета устанавливаются высшим исполнительным органом государственной власти Кемеровской области - Кузбасса с соблюдением требований, установленных Бюджетным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 Законом.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105-ОЗ, Законов Кемеровской области - Кузбасса от 20.11.2019 </w:t>
      </w:r>
      <w:hyperlink r:id="rId41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42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3-1. Внесение проекта закона Кемеровской области - Кузбасса об областном бюджете на очередной финансовый год и плановый период на рассмотрение Законодательного Собрания Кемеровской области - Кузбасса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43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44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ind w:firstLine="540"/>
        <w:jc w:val="both"/>
      </w:pPr>
      <w:r>
        <w:t xml:space="preserve">(введена </w:t>
      </w:r>
      <w:hyperlink r:id="rId45" w:history="1">
        <w:r>
          <w:rPr>
            <w:color w:val="0000FF"/>
          </w:rPr>
          <w:t>Законом</w:t>
        </w:r>
      </w:hyperlink>
      <w:r>
        <w:t xml:space="preserve"> Кемеровской области от 30.06.2007 N 102-ОЗ)</w:t>
      </w:r>
    </w:p>
    <w:p w:rsidR="002E1391" w:rsidRDefault="002E1391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E13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1391" w:rsidRDefault="002E1391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1 статьи 3-1 приостановлено до 1 января 2021 года </w:t>
            </w:r>
            <w:hyperlink r:id="rId4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Кемеровской области - Кузбасса от 02.10.2020 N 103-ОЗ.</w:t>
            </w:r>
          </w:p>
        </w:tc>
      </w:tr>
    </w:tbl>
    <w:p w:rsidR="002E1391" w:rsidRDefault="002E1391">
      <w:pPr>
        <w:pStyle w:val="ConsPlusNormal"/>
        <w:spacing w:before="280"/>
        <w:ind w:firstLine="540"/>
        <w:jc w:val="both"/>
      </w:pPr>
      <w:r>
        <w:t>1. Проект закона Кемеровской области - Кузбасса об областном бюджете (далее - проект закона об областном бюджете) вносится на рассмотрение Законодательного Собрания Кемеровской области - Кузбасса не позднее 1 ноября текущего финансового года.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47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48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bookmarkStart w:id="0" w:name="P77"/>
      <w:bookmarkEnd w:id="0"/>
      <w:r>
        <w:t>2. Одновременно с проектом закона об областном бюджете в Законодательное Собрание Кемеровской области - Кузбасса вносятся следующие документы и материалы: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1) основные направления бюджетной и налоговой политики Кемеровской области - Кузбасса;</w:t>
      </w:r>
    </w:p>
    <w:p w:rsidR="002E1391" w:rsidRDefault="002E1391">
      <w:pPr>
        <w:pStyle w:val="ConsPlusNormal"/>
        <w:jc w:val="both"/>
      </w:pPr>
      <w:r>
        <w:t xml:space="preserve">(пп. 1 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2) предварительные итоги социально-экономического развития Кемеровской области - Кузбасса за истекший период текущего финансового года и ожидаемые итоги социально-экономического развития Кемеровской области - Кузбасса за текущий финансовый год;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3) прогноз социально-экономического развития Кемеровской области - Кузбасса на очередной финансовый год и плановый период с пояснительной запиской;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105-ОЗ, </w:t>
      </w:r>
      <w:hyperlink r:id="rId5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3-1) паспорта государственных программ Кемеровской области - Кузбасса (проекты изменений в указанные паспорта);</w:t>
      </w:r>
    </w:p>
    <w:p w:rsidR="002E1391" w:rsidRDefault="002E1391">
      <w:pPr>
        <w:pStyle w:val="ConsPlusNormal"/>
        <w:jc w:val="both"/>
      </w:pPr>
      <w:r>
        <w:t xml:space="preserve">(пп. 3-1 введен </w:t>
      </w:r>
      <w:hyperlink r:id="rId54" w:history="1">
        <w:r>
          <w:rPr>
            <w:color w:val="0000FF"/>
          </w:rPr>
          <w:t>Законом</w:t>
        </w:r>
      </w:hyperlink>
      <w:r>
        <w:t xml:space="preserve"> Кемеровской области от 26.09.2013 N 101-ОЗ; 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Кемеровской области от 10.04.2015 N 26-ОЗ, </w:t>
      </w:r>
      <w:hyperlink r:id="rId5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4) прогноз основных характеристик (общий объем доходов, общий объем расходов, дефицита (профицита) бюджета) консолидированного бюджета Кемеровской области - Кузбасса на очередной финансовый год и плановый период;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5) пояснительная записка к проекту закона об областном бюджете, составленная в соответствии с </w:t>
      </w:r>
      <w:hyperlink r:id="rId58" w:history="1">
        <w:r>
          <w:rPr>
            <w:color w:val="0000FF"/>
          </w:rPr>
          <w:t>подпунктом 2 пункта 1 статьи 88</w:t>
        </w:r>
      </w:hyperlink>
      <w:r>
        <w:t xml:space="preserve"> Закона Кемеровской области - Кузбасса "О Законодательном Собрании Кемеровской области - Кузбасса и законодательной деятельности в Кемеровской области - Кузбассе";</w:t>
      </w:r>
    </w:p>
    <w:p w:rsidR="002E1391" w:rsidRDefault="002E1391">
      <w:pPr>
        <w:pStyle w:val="ConsPlusNormal"/>
        <w:jc w:val="both"/>
      </w:pPr>
      <w:r>
        <w:lastRenderedPageBreak/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6) методики (проекты методик) и расчеты распределения межбюджетных трансфертов;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7) верхний предел государственного внутреннего долга и (или) верхний предел государственного внешнего долга Кемеровской области - Кузбасса по состоянию на 1 января года, следующего за очередным финансовым годом и каждым годом планового периода;</w:t>
      </w:r>
    </w:p>
    <w:p w:rsidR="002E1391" w:rsidRDefault="002E1391">
      <w:pPr>
        <w:pStyle w:val="ConsPlusNormal"/>
        <w:jc w:val="both"/>
      </w:pPr>
      <w:r>
        <w:t xml:space="preserve">(пп. 7 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8) - 10) утратили силу. - </w:t>
      </w:r>
      <w:hyperlink r:id="rId61" w:history="1">
        <w:r>
          <w:rPr>
            <w:color w:val="0000FF"/>
          </w:rPr>
          <w:t>Закон</w:t>
        </w:r>
      </w:hyperlink>
      <w:r>
        <w:t xml:space="preserve"> Кемеровской области от 26.09.2013 N 101-ОЗ;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11) оценка ожидаемого исполнения областного бюджета за текущий финансовый год;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12) проект закона о бюджете территориального государственного внебюджетного фонда;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13) предложенные Законодательным Собранием Кемеровской области - Кузбасса, органами судебной системы, контрольно-счетной палатой Кемеровской области - Кузбасса проекты бюджетных смет указанных органов, представляемые в случае возникновения разногласий с Министерством финансов Кузбасса в отношении указанных бюджетных смет;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13-1) реестр источников доходов областного бюджета;</w:t>
      </w:r>
    </w:p>
    <w:p w:rsidR="002E1391" w:rsidRDefault="002E1391">
      <w:pPr>
        <w:pStyle w:val="ConsPlusNormal"/>
        <w:jc w:val="both"/>
      </w:pPr>
      <w:r>
        <w:t xml:space="preserve">(пп. 13-1 введен </w:t>
      </w:r>
      <w:hyperlink r:id="rId63" w:history="1">
        <w:r>
          <w:rPr>
            <w:color w:val="0000FF"/>
          </w:rPr>
          <w:t>Законом</w:t>
        </w:r>
      </w:hyperlink>
      <w:r>
        <w:t xml:space="preserve"> Кемеровской области от 10.04.2015 N 26-ОЗ)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13-2) бюджетный прогноз (проект бюджетного прогноза, проект изменений бюджетного прогноза) Кемеровской области - Кузбасса;</w:t>
      </w:r>
    </w:p>
    <w:p w:rsidR="002E1391" w:rsidRDefault="002E1391">
      <w:pPr>
        <w:pStyle w:val="ConsPlusNormal"/>
        <w:jc w:val="both"/>
      </w:pPr>
      <w:r>
        <w:t xml:space="preserve">(пп. 13-2 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14) иные документы и материалы.</w:t>
      </w:r>
    </w:p>
    <w:p w:rsidR="002E1391" w:rsidRDefault="002E1391">
      <w:pPr>
        <w:pStyle w:val="ConsPlusNormal"/>
        <w:jc w:val="both"/>
      </w:pPr>
      <w:r>
        <w:t xml:space="preserve">(пп. 14 введен </w:t>
      </w:r>
      <w:hyperlink r:id="rId65" w:history="1">
        <w:r>
          <w:rPr>
            <w:color w:val="0000FF"/>
          </w:rPr>
          <w:t>Законом</w:t>
        </w:r>
      </w:hyperlink>
      <w:r>
        <w:t xml:space="preserve"> Кемеровской области от 26.09.2013 N 101-ОЗ)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3.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и законодательством Кемеровской области - Кузбасса расходных обязательств Кемеровской области - Кузбасса, Губернатор Кемеровской области - Кузбасса вносит в Законодательное Собрание Кемеровской области - Кузбасса проекты законов Кемеровской области - Кузбасса об изменении сроков вступления в силу (приостановлении действия) в очередном финансовом году и плановом периоде отдельных положений законов Кемеровской области - Кузбасса, не обеспеченных источниками финансирования в очередном финансовом году и (или) плановом периоде.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66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67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bookmarkStart w:id="1" w:name="P108"/>
      <w:bookmarkEnd w:id="1"/>
      <w:r>
        <w:t>Статья 3-2. Публичные слушания по проекту областного бюджета</w:t>
      </w:r>
    </w:p>
    <w:p w:rsidR="002E1391" w:rsidRDefault="002E1391">
      <w:pPr>
        <w:pStyle w:val="ConsPlusNormal"/>
        <w:ind w:firstLine="540"/>
        <w:jc w:val="both"/>
      </w:pPr>
      <w:r>
        <w:t xml:space="preserve">(введена </w:t>
      </w:r>
      <w:hyperlink r:id="rId68" w:history="1">
        <w:r>
          <w:rPr>
            <w:color w:val="0000FF"/>
          </w:rPr>
          <w:t>Законом</w:t>
        </w:r>
      </w:hyperlink>
      <w:r>
        <w:t xml:space="preserve"> Кемеровской области от 05.04.2011 N 26-ОЗ)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>1. После получения проекта областного бюджета и до рассмотрения его в первом чтении Законодательное Собрание Кемеровской области - Кузбасса проводит публичные слушания.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2. В публичных слушаниях вправе принимать участие: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1) депутаты Законодательного Собрания Кемеровской области - Кузбасса;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2) представители Администрации Правительства Кузбасса, Правительства Кемеровской области - Кузбасса, иных исполнительных органов государственной власти Кемеровской области - </w:t>
      </w:r>
      <w:r>
        <w:lastRenderedPageBreak/>
        <w:t>Кузбасса;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71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72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3) представители контрольно-счетной палаты Кемеровской области - Кузбасса;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4) главы муниципальных образований Кемеровской области - Кузбасса, иные представители органов местного самоуправления муниципальных образований Кемеровской области - Кузбасса;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5) депутаты Государственной Думы Федерального Собрания Российской Федерации и сенаторы Российской Федерации;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27.11.2020 N 133-ОЗ)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6) представители иных федеральных органов государственной власти;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7) иные лица, в том числе определяемые комитетом по вопросам бюджета, налоговой политики и финансов Законодательного Собрания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3. Публичные слушания проводятся открыто.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4. На публичных слушаниях проект областного бюджета представляет представитель Губернатора Кемеровской области - Кузбасса - заместитель Губернатора Кемеровской области - Кузбасса - министр финансов Кузбасса или его заместитель.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77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78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5. Предложения и замечания по итогам публичных, слушаний по проекту областного бюджета или годовому отчету об исполнении областного бюджета в течение трех рабочих дней формируются комитетом по вопросам бюджета, налоговой политики и финансов Законодательного Собрания Кемеровской области - Кузбасса в виде рекомендаций.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Рекомендации утверждаются постановлением Законодательного Собрания Кемеровской области - Кузбасса, которое направляется Губернатору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80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81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jc w:val="both"/>
      </w:pPr>
      <w:r>
        <w:t xml:space="preserve">(п. 5 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Кемеровской области от 12.12.2016 N 86-ОЗ)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6. Порядок организации и проведения публичных слушаний определяется </w:t>
      </w:r>
      <w:hyperlink r:id="rId83" w:history="1">
        <w:r>
          <w:rPr>
            <w:color w:val="0000FF"/>
          </w:rPr>
          <w:t>Регламентом</w:t>
        </w:r>
      </w:hyperlink>
      <w:r>
        <w:t xml:space="preserve"> Законодательного Собрания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bookmarkStart w:id="2" w:name="P138"/>
      <w:bookmarkEnd w:id="2"/>
      <w:r>
        <w:t>Статья 4. Основные характеристики и иные показатели областного бюджета</w:t>
      </w:r>
    </w:p>
    <w:p w:rsidR="002E1391" w:rsidRDefault="002E1391">
      <w:pPr>
        <w:pStyle w:val="ConsPlusNormal"/>
        <w:ind w:firstLine="540"/>
        <w:jc w:val="both"/>
      </w:pPr>
      <w:r>
        <w:t xml:space="preserve">(в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Кемеровской области от 26.09.2013 N 101-ОЗ)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bookmarkStart w:id="3" w:name="P141"/>
      <w:bookmarkEnd w:id="3"/>
      <w:r>
        <w:t>1. В законе об областном бюджете должны содержаться основные характеристики областного бюджета: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1) общий объем доходов областного бюджета на очередной финансовый год и плановый период;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2) общий объем расходов областного бюджета на очередной финансовый год и плановый период;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3) дефицит (профицит) областного бюджета на очередной финансовый год и плановый период;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lastRenderedPageBreak/>
        <w:t xml:space="preserve">4) иные показатели, установленные Бюджетным </w:t>
      </w:r>
      <w:hyperlink r:id="rId8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2. В законе об областном бюджете должны содержаться нормативы распределения доходов между областным бюджетом, бюджетом территориального государственного внебюджетного фонда, бюджетами муниципальных образований, входящих в состав Кемеровской области - Кузбасса, в случае если они не установлены Бюджетным </w:t>
      </w:r>
      <w:hyperlink r:id="rId87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законом о федеральном бюджете, законами Кемеровской области - Кузбасса, принятыми в соответствии с положениями Бюджетного </w:t>
      </w:r>
      <w:hyperlink r:id="rId88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3. Законом об областном бюджете утверждаются: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1) перечень главных администраторов доходов областного бюджета, закрепляемые за ними виды (подвиды) доходов областного бюджета;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2) перечень главных администраторов источников финансирования дефицита областного бюджета, закрепляемые за ними группы (подгруппы) источников финансирования дефицита областного бюджета;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2-1) прогнозируемые доходы областного бюджета на очередной финансовый год и плановый период;</w:t>
      </w:r>
    </w:p>
    <w:p w:rsidR="002E1391" w:rsidRDefault="002E1391">
      <w:pPr>
        <w:pStyle w:val="ConsPlusNormal"/>
        <w:jc w:val="both"/>
      </w:pPr>
      <w:r>
        <w:t xml:space="preserve">(пп. 2-1 введен </w:t>
      </w:r>
      <w:hyperlink r:id="rId90" w:history="1">
        <w:r>
          <w:rPr>
            <w:color w:val="0000FF"/>
          </w:rPr>
          <w:t>Законом</w:t>
        </w:r>
      </w:hyperlink>
      <w:r>
        <w:t xml:space="preserve"> Кемеровской области от 04.03.2019 N 11-ОЗ)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3) распределение бюджетных ассигнований областного бюджета по целевым статьям (государственным программам и непрограммным направлениям деятельности), группам и подгруппам видов классификации расходов бюджетов;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4) распределение бюджетных ассигнований областного бюджета по разделам, подразделам классификации расходов бюджетов на очередной финансовый год и плановый период;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5) ведомственная структура расходов на очередной финансовый год и плановый период;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6) общий объем бюджетных ассигнований областного бюджета, направляемых на исполнение публичных нормативных обязательств на очередной финансовый год и плановый период;</w:t>
      </w:r>
    </w:p>
    <w:p w:rsidR="002E1391" w:rsidRDefault="002E1391">
      <w:pPr>
        <w:pStyle w:val="ConsPlusNormal"/>
        <w:spacing w:before="220"/>
        <w:ind w:firstLine="540"/>
        <w:jc w:val="both"/>
      </w:pPr>
      <w:bookmarkStart w:id="4" w:name="P157"/>
      <w:bookmarkEnd w:id="4"/>
      <w:r>
        <w:t>7) объем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8) объем межбюджетных трансфертов, предоставляемых другим бюджетам бюджетной системы Российской Федерации в очередном финансовом году и плановом периоде;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8-1) перечень субсидий бюджетам муниципальных образований, предоставляемых из областного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значения;</w:t>
      </w:r>
    </w:p>
    <w:p w:rsidR="002E1391" w:rsidRDefault="002E1391">
      <w:pPr>
        <w:pStyle w:val="ConsPlusNormal"/>
        <w:jc w:val="both"/>
      </w:pPr>
      <w:r>
        <w:t xml:space="preserve">(пп. 8-1 введен </w:t>
      </w:r>
      <w:hyperlink r:id="rId91" w:history="1">
        <w:r>
          <w:rPr>
            <w:color w:val="0000FF"/>
          </w:rPr>
          <w:t>Законом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bookmarkStart w:id="5" w:name="P161"/>
      <w:bookmarkEnd w:id="5"/>
      <w:r>
        <w:t>9) общий объем условно утверждаемых (утвержденных) расходов на первый и второй годы планового периода;</w:t>
      </w:r>
    </w:p>
    <w:p w:rsidR="002E1391" w:rsidRDefault="002E1391">
      <w:pPr>
        <w:pStyle w:val="ConsPlusNormal"/>
        <w:spacing w:before="220"/>
        <w:ind w:firstLine="540"/>
        <w:jc w:val="both"/>
      </w:pPr>
      <w:bookmarkStart w:id="6" w:name="P162"/>
      <w:bookmarkEnd w:id="6"/>
      <w:r>
        <w:t>10) источники финансирования дефицита областного бюджета по статьям и видам источников финансирования дефицита областного бюджета на очередной финансовый год и плановый период;</w:t>
      </w:r>
    </w:p>
    <w:p w:rsidR="002E1391" w:rsidRDefault="002E1391">
      <w:pPr>
        <w:pStyle w:val="ConsPlusNormal"/>
        <w:spacing w:before="220"/>
        <w:ind w:firstLine="540"/>
        <w:jc w:val="both"/>
      </w:pPr>
      <w:bookmarkStart w:id="7" w:name="P163"/>
      <w:bookmarkEnd w:id="7"/>
      <w:r>
        <w:t xml:space="preserve">11) верхний предел государственного внутреннего долга Кемеровской области - Кузбасса и (или) верхний предел государственного внешнего долга Кемеровской области - Кузбасса по </w:t>
      </w:r>
      <w:r>
        <w:lastRenderedPageBreak/>
        <w:t>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государственным гарантиям Кемеровской области - Кузбасса;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12) утратил силу. - </w:t>
      </w:r>
      <w:hyperlink r:id="rId93" w:history="1">
        <w:r>
          <w:rPr>
            <w:color w:val="0000FF"/>
          </w:rPr>
          <w:t>Закон</w:t>
        </w:r>
      </w:hyperlink>
      <w:r>
        <w:t xml:space="preserve"> Кемеровской области - Кузбасса от 02.10.2020 N 103-ОЗ;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13) программа государственных внутренних заимствований Кемеровской области - Кузбасса и (или) программа государственных внешних заимствований Кемеровской области - Кузбасса на очередной финансовый год и плановый период;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14) программа государственных гарантий Кемеровской области - Кузбасса на очередной финансовый год и плановый период;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15) объем расходов на обслуживание государственного долга Кемеровской области - Кузбасса на очередной финансовый год и плановый период;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16) случаи и порядок предоставления субсидий юридическим лицам (за исключением субсидий государственным учреждениям Кемеровской области - Кузбасса), индивидуальным предпринимателям, физическим лицам - производителям товаров, работ, услуг;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17) объем бюджетных ассигнований для предоставления субсидий иным некоммерческим организациям, не являющимся государственными учреждениями Кемеровской области - Кузбасса;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18) утратил силу. - </w:t>
      </w:r>
      <w:hyperlink r:id="rId99" w:history="1">
        <w:r>
          <w:rPr>
            <w:color w:val="0000FF"/>
          </w:rPr>
          <w:t>Закон</w:t>
        </w:r>
      </w:hyperlink>
      <w:r>
        <w:t xml:space="preserve"> Кемеровской области - Кузбасса от 20.11.2019 N 128-ОЗ;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19) утратил силу. - </w:t>
      </w:r>
      <w:hyperlink r:id="rId100" w:history="1">
        <w:r>
          <w:rPr>
            <w:color w:val="0000FF"/>
          </w:rPr>
          <w:t>Закон</w:t>
        </w:r>
      </w:hyperlink>
      <w:r>
        <w:t xml:space="preserve"> Кемеровской области от 04.03.2019 N 11-ОЗ;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20) цели, на которые может быть предоставлен бюджетный кредит бюджетам муниципальных образований Кемеровской области - Кузбасса, основания, условия предоставления, использования и возврата бюджетных кредитов, бюджетные ассигнования для их предоставления на срок в пределах финансового года и на срок, выходящий за пределы финансового года;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21) размер резервного фонда Правительства Кемеровской области - Кузбасса;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102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103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22) объем бюджетных ассигнований дорожного фонда Кемеровской области - Кузбасса;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27.11.2020 N 133-ОЗ)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23) утратил силу. - </w:t>
      </w:r>
      <w:hyperlink r:id="rId105" w:history="1">
        <w:r>
          <w:rPr>
            <w:color w:val="0000FF"/>
          </w:rPr>
          <w:t>Закон</w:t>
        </w:r>
      </w:hyperlink>
      <w:r>
        <w:t xml:space="preserve"> Кемеровской области - Кузбасса от 20.11.2019 N 128-ОЗ;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24) размеры выплат по отдельным публично-нормативным обязательствам;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24-1) распределение бюджетных ассигнований областного бюджета, направляемых на государственную поддержку семьи и детей, на очередной финансовый год и плановый период;</w:t>
      </w:r>
    </w:p>
    <w:p w:rsidR="002E1391" w:rsidRDefault="002E1391">
      <w:pPr>
        <w:pStyle w:val="ConsPlusNormal"/>
        <w:jc w:val="both"/>
      </w:pPr>
      <w:r>
        <w:t xml:space="preserve">(пп. 24-1 введен </w:t>
      </w:r>
      <w:hyperlink r:id="rId106" w:history="1">
        <w:r>
          <w:rPr>
            <w:color w:val="0000FF"/>
          </w:rPr>
          <w:t>Законом</w:t>
        </w:r>
      </w:hyperlink>
      <w:r>
        <w:t xml:space="preserve"> Кемеровской области от 04.03.2019 N 11-ОЗ)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25) иные показатели, установленные Бюджетным </w:t>
      </w:r>
      <w:hyperlink r:id="rId10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lastRenderedPageBreak/>
        <w:t>Статья 5. Порядок рассмотрения проекта закона об областном бюджете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>1. Законодательное Собрание Кемеровской области - Кузбасса рассматривает проект закона об областном бюджете в двух чтениях.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Закона</w:t>
        </w:r>
      </w:hyperlink>
      <w:r>
        <w:t xml:space="preserve"> Кемеровской области от 30.06.2007 N 102-ОЗ, </w:t>
      </w:r>
      <w:hyperlink r:id="rId10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2. Законодательное Собрание Кемеровской области - Кузбасса направляет проект закона об областном бюджете в течение 3 календарных дней со дня его внесения в Законодательное Собрание Кемеровской области - Кузбасса в контрольно-счетную палату Кемеровской области - Кузбасса для подготовки заключения.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3. Контрольно-счетная палата Кемеровской области - Кузбасса направляет в Законодательное Собрание Кемеровской области - Кузбасса заключение в течение 10 календарных дней со дня поступления в контрольно-счетную палату Кемеровской области - Кузбасса проекта закона об областном бюджете.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4. Законодательное Собрание Кемеровской области - Кузбасса в течение 14 календарных дней со дня внесения проекта закона об областном бюджете принимает решение о принятии его к рассмотрению или возвращению на доработку.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4-1. В случае если Законодательное Собрание Кемеровской области - Кузбасса принимает решение о принятии к рассмотрению проекта закона об областном бюджете, проводятся публичные слушания.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Законодательное Собрание Кемеровской области - Кузбасса проводит публичные слушания по проекту областного бюджета в порядке, предусмотренном </w:t>
      </w:r>
      <w:hyperlink w:anchor="P108" w:history="1">
        <w:r>
          <w:rPr>
            <w:color w:val="0000FF"/>
          </w:rPr>
          <w:t>статьей 3-2</w:t>
        </w:r>
      </w:hyperlink>
      <w:r>
        <w:t xml:space="preserve"> настоящего Закона.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jc w:val="both"/>
      </w:pPr>
      <w:r>
        <w:t xml:space="preserve">(п. 4-1 введен </w:t>
      </w:r>
      <w:hyperlink r:id="rId115" w:history="1">
        <w:r>
          <w:rPr>
            <w:color w:val="0000FF"/>
          </w:rPr>
          <w:t>Законом</w:t>
        </w:r>
      </w:hyperlink>
      <w:r>
        <w:t xml:space="preserve"> Кемеровской области от 05.04.2011 N 26-ОЗ)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5. Проект закона об областном бюджете подлежит возвращению на доработку, если представленный проект закона об областном бюджете, документы и (или) материалы не соответствуют требованиям Бюджетного </w:t>
      </w:r>
      <w:hyperlink r:id="rId116" w:history="1">
        <w:r>
          <w:rPr>
            <w:color w:val="0000FF"/>
          </w:rPr>
          <w:t>кодекса</w:t>
        </w:r>
      </w:hyperlink>
      <w:r>
        <w:t xml:space="preserve"> Российской Федерации, законодательства Российской Федерации и законодательства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105-ОЗ, </w:t>
      </w:r>
      <w:hyperlink r:id="rId11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После устранения замечаний проект закона об областном бюджете с документами и материалами, определенными </w:t>
      </w:r>
      <w:hyperlink w:anchor="P77" w:history="1">
        <w:r>
          <w:rPr>
            <w:color w:val="0000FF"/>
          </w:rPr>
          <w:t>пунктом 2 статьи 3-1</w:t>
        </w:r>
      </w:hyperlink>
      <w:r>
        <w:t xml:space="preserve"> настоящего Закона, должен быть представлен в Законодательное Собрание Кемеровской области - Кузбасса в течение 5 календарных дней со дня возвращения его на доработку.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Закона</w:t>
        </w:r>
      </w:hyperlink>
      <w:r>
        <w:t xml:space="preserve"> Кемеровской области от 30.06.2007 N 102-ОЗ, </w:t>
      </w:r>
      <w:hyperlink r:id="rId12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6. Порядок рассмотрения проекта закона об областном бюджете в первом чтении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>1. Рассмотрению в первом чтении проекта закона об областном бюджете предшествует заслушивание бюджетного послания Губернатора Кемеровской области - Кузбасса, содержащее в том числе послание по обеспечению благоприятного инвестиционного климата в Кемеровской области - Кузбассе.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Кемеровской области от 21.11.2013 N 108-ОЗ, </w:t>
      </w:r>
      <w:hyperlink r:id="rId122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</w:t>
      </w:r>
      <w:r>
        <w:lastRenderedPageBreak/>
        <w:t>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При рассмотрении в первом чтении проекта закона об областном бюджете заслушивается доклад представителя Губернатора Кемеровской области - Кузбасса и содоклад председателя комитета по вопросам бюджета, налоговой политики и финансов Законодательного Собрания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105-ОЗ, Законов Кемеровской области - Кузбасса от 20.11.2019 </w:t>
      </w:r>
      <w:hyperlink r:id="rId124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125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2. При рассмотрении проекта закона об областном бюджете в первом чтении принимается решение о принятии проекта закона об областном бюджете в первом чтении или о его отклонении.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3. При принятии проекта закона об областном бюджете в первом чтении утверждаются основные характеристики областного бюджета установленные </w:t>
      </w:r>
      <w:hyperlink w:anchor="P141" w:history="1">
        <w:r>
          <w:rPr>
            <w:color w:val="0000FF"/>
          </w:rPr>
          <w:t>пунктом 1 статьи 4</w:t>
        </w:r>
      </w:hyperlink>
      <w:r>
        <w:t xml:space="preserve">, а также показатели, установленные </w:t>
      </w:r>
      <w:hyperlink w:anchor="P157" w:history="1">
        <w:r>
          <w:rPr>
            <w:color w:val="0000FF"/>
          </w:rPr>
          <w:t>подпунктами 7</w:t>
        </w:r>
      </w:hyperlink>
      <w:r>
        <w:t xml:space="preserve">, </w:t>
      </w:r>
      <w:hyperlink w:anchor="P161" w:history="1">
        <w:r>
          <w:rPr>
            <w:color w:val="0000FF"/>
          </w:rPr>
          <w:t>9</w:t>
        </w:r>
      </w:hyperlink>
      <w:r>
        <w:t xml:space="preserve">, </w:t>
      </w:r>
      <w:hyperlink w:anchor="P162" w:history="1">
        <w:r>
          <w:rPr>
            <w:color w:val="0000FF"/>
          </w:rPr>
          <w:t>10</w:t>
        </w:r>
      </w:hyperlink>
      <w:r>
        <w:t xml:space="preserve">, </w:t>
      </w:r>
      <w:hyperlink w:anchor="P163" w:history="1">
        <w:r>
          <w:rPr>
            <w:color w:val="0000FF"/>
          </w:rPr>
          <w:t>11 пункта 3 статьи 4</w:t>
        </w:r>
      </w:hyperlink>
      <w:r>
        <w:t xml:space="preserve"> настоящего Закона.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от 30.06.2007 </w:t>
      </w:r>
      <w:hyperlink r:id="rId127" w:history="1">
        <w:r>
          <w:rPr>
            <w:color w:val="0000FF"/>
          </w:rPr>
          <w:t>N 102-ОЗ</w:t>
        </w:r>
      </w:hyperlink>
      <w:r>
        <w:t xml:space="preserve">, от 08.12.2008 </w:t>
      </w:r>
      <w:hyperlink r:id="rId128" w:history="1">
        <w:r>
          <w:rPr>
            <w:color w:val="0000FF"/>
          </w:rPr>
          <w:t>N 105-ОЗ</w:t>
        </w:r>
      </w:hyperlink>
      <w:r>
        <w:t xml:space="preserve">, от 26.09.2013 </w:t>
      </w:r>
      <w:hyperlink r:id="rId129" w:history="1">
        <w:r>
          <w:rPr>
            <w:color w:val="0000FF"/>
          </w:rPr>
          <w:t>N 101-ОЗ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bookmarkStart w:id="8" w:name="P220"/>
      <w:bookmarkEnd w:id="8"/>
      <w:r>
        <w:t>4. В случае отклонения проекта закона об областном бюджете в первом чтении Законодательное Собрание Кемеровской области - Кузбасса может: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передать проект закона об областном бюджете в согласительную комиссию, состоящую из представителей Законодательного Собрания Кемеровской области - Кузбасса и представителей Губернатора Кемеровской области - Кузбасса, для разработки согласованного варианта основных характеристик областного бюджета с учетом рекомендаций, изложенных в заключении Законодательного Собрания Кемеровской области - Кузбасса;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105-ОЗ, Законов Кемеровской области - Кузбасса от 20.11.2019 </w:t>
      </w:r>
      <w:hyperlink r:id="rId132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133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вернуть проект закона об областном бюджете на доработку с заключением, содержащим причины отклонения проекта закона об областном бюджете в первом чтении и рекомендации по его доработке.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5. Состав представителей Законодательного Собрания Кемеровской области - Кузбасса в согласительной комиссии утверждает председатель Законодательного Собрания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Состав представителей Губернатора Кемеровской области - Кузбасса в согласительной комиссии утверждает Губернатор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105-ОЗ, </w:t>
      </w:r>
      <w:hyperlink r:id="rId13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Число представителей Законодательного Собрания Кемеровской области - Кузбасса и представителей Губернатора Кемеровской области - Кузбасса в согласительной комиссии должно быть равное.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105-ОЗ, Законов Кемеровской области - Кузбасса от 20.11.2019 </w:t>
      </w:r>
      <w:hyperlink r:id="rId139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140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Согласительная комиссия в течение 10 календарных дней со дня принятия Законодательным Собранием Кемеровской области - Кузбасса решения о передаче проекта закона об областном бюджете в согласительную комиссию разрабатывает согласованный вариант основных характеристик проекта областного бюджета. Решение согласительной комиссии принимается </w:t>
      </w:r>
      <w:r>
        <w:lastRenderedPageBreak/>
        <w:t>раздельным голосованием членов согласительной комиссии от Законодательного Собрания Кемеровской области - Кузбасса и от Губернатора Кемеровской области - Кузбасса большинством голосов от числа присутствующих членов согласительной комиссии. Решение, которое не одобрено представителями Законодательного Собрания Кемеровской области - Кузбасса либо представителями Губернатора Кемеровской области - Кузбасса, считается несогласованным.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105-ОЗ, Законов Кемеровской области - Кузбасса от 20.11.2019 </w:t>
      </w:r>
      <w:hyperlink r:id="rId142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143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По окончании работы согласительная комиссия в течение 3 календарных дней представляет уточненный проект закона об областном бюджете на рассмотрение в Законодательное Собрание Кемеровской области - Кузбасса в первом чтении.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Позиции, по которым согласительная комиссия не выработала согласованного решения, выносятся на рассмотрение Законодательного Собрания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6. В случае отклонения в первом чтении проекта закона об областном бюджете и возвращения его на доработку Министерство финансов Кузбасса в течение 15 календарных дней дорабатывает проект закона об областном бюджете с учетом рекомендаций, изложенных в заключении Законодательного Собрания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После устранения замечаний проект закона об областном бюджете вносится повторно на рассмотрение Законодательного Собрания Кемеровской области - Кузбасса в первом чтении.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Закона</w:t>
        </w:r>
      </w:hyperlink>
      <w:r>
        <w:t xml:space="preserve"> Кемеровской области от 26.09.2013 N 101-ОЗ, </w:t>
      </w:r>
      <w:hyperlink r:id="rId14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7. Законодательное Собрание Кемеровской области - Кузбасса рассматривает доработанный проект закона об областном бюджете в первом чтении в течение 5 календарных дней со дня его повторного внесения.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8. Если Законодательное Собрание Кемеровской области - Кузбасса не принимает решение о принятии проекта закона об областном бюджете в первом чтении по итогам работы согласительной комиссии или после доработки его Министерством финансов Кузбасса, проект закона об областном бюджете считается повторно отклоненным в первом чтении, и Законодательное Собрание Кемеровской области - Кузбасса принимает одно из решений, предусмотренных </w:t>
      </w:r>
      <w:hyperlink w:anchor="P220" w:history="1">
        <w:r>
          <w:rPr>
            <w:color w:val="0000FF"/>
          </w:rPr>
          <w:t>пунктом 4</w:t>
        </w:r>
      </w:hyperlink>
      <w:r>
        <w:t xml:space="preserve"> настоящей статьи.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105-ОЗ, </w:t>
      </w:r>
      <w:hyperlink r:id="rId15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7. Порядок рассмотрения проекта закона об областном бюджете во втором чтении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>1. Законодательное Собрание Кемеровской области - Кузбасса рассматривает проект закона об областном бюджете во втором чтении в течение 30 календарных дней со дня его принятия в первом чтении.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Закона</w:t>
        </w:r>
      </w:hyperlink>
      <w:r>
        <w:t xml:space="preserve"> Кемеровской области от 12.12.2016 N 86-ОЗ, </w:t>
      </w:r>
      <w:hyperlink r:id="rId15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2. Законодательное Собрание Кемеровской области - Кузбасса составляет таблицу поправок к проекту закона об областном бюджете и согласовывает ее с заместителем Губернатора Кемеровской области - Кузбасса - министром финансов Кузбасса.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105-ОЗ, </w:t>
      </w:r>
      <w:hyperlink r:id="rId15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lastRenderedPageBreak/>
        <w:t>При рассмотрении во втором чтении проекта закона об областном бюджете заслушивается доклад председателя комитета по вопросам бюджета, налоговой политики и финансов Законодательного Собрания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105-ОЗ, </w:t>
      </w:r>
      <w:hyperlink r:id="rId15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3. Законодательное Собрание Кемеровской области - Кузбасса во втором чтении утверждает показатели, установленные </w:t>
      </w:r>
      <w:hyperlink w:anchor="P138" w:history="1">
        <w:r>
          <w:rPr>
            <w:color w:val="0000FF"/>
          </w:rPr>
          <w:t>статьей 4</w:t>
        </w:r>
      </w:hyperlink>
      <w:r>
        <w:t xml:space="preserve"> настоящего Закона, а также текстовые статьи.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Закона</w:t>
        </w:r>
      </w:hyperlink>
      <w:r>
        <w:t xml:space="preserve"> Кемеровской области от 04.03.2019 N 11-ОЗ, </w:t>
      </w:r>
      <w:hyperlink r:id="rId15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 xml:space="preserve">Статья 8. Утратила силу с 1 января 2008 года. - </w:t>
      </w:r>
      <w:hyperlink r:id="rId160" w:history="1">
        <w:r>
          <w:rPr>
            <w:color w:val="0000FF"/>
          </w:rPr>
          <w:t>Закон</w:t>
        </w:r>
      </w:hyperlink>
      <w:r>
        <w:t xml:space="preserve"> Кемеровской области от 30.06.2007 N 102-ОЗ.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9. Подписание и опубликование закона об областном бюджете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>1. Принятый Законодательным Собранием Кемеровской области - Кузбасса во втором чтении закон Кемеровской области - Кузбасса об областном бюджете не позднее 5 дней со дня принятия направляется Губернатору Кемеровской области - Кузбасса для подписания и официального опубликования.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от 30.06.2007 </w:t>
      </w:r>
      <w:hyperlink r:id="rId161" w:history="1">
        <w:r>
          <w:rPr>
            <w:color w:val="0000FF"/>
          </w:rPr>
          <w:t>N 102-ОЗ</w:t>
        </w:r>
      </w:hyperlink>
      <w:r>
        <w:t xml:space="preserve">, от 08.12.2008 </w:t>
      </w:r>
      <w:hyperlink r:id="rId162" w:history="1">
        <w:r>
          <w:rPr>
            <w:color w:val="0000FF"/>
          </w:rPr>
          <w:t>N 105-ОЗ</w:t>
        </w:r>
      </w:hyperlink>
      <w:r>
        <w:t xml:space="preserve">, Законов Кемеровской области - Кузбасса от 20.11.2019 </w:t>
      </w:r>
      <w:hyperlink r:id="rId163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164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2. Закон Кемеровской области - Кузбасса об областном бюджете подлежит официальному опубликованию не позднее 5 дней после его подписания Губернатором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Закона</w:t>
        </w:r>
      </w:hyperlink>
      <w:r>
        <w:t xml:space="preserve"> Кемеровской области от 30.06.2007 N 102-ОЗ, </w:t>
      </w:r>
      <w:hyperlink r:id="rId16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10. Временное управление бюджетом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 xml:space="preserve">Если закон об областном бюджете не вступил в силу с начала текущего финансового года, то Министерство финансов Кузбасса организует исполнение областного бюджета в соответствии со </w:t>
      </w:r>
      <w:hyperlink r:id="rId167" w:history="1">
        <w:r>
          <w:rPr>
            <w:color w:val="0000FF"/>
          </w:rPr>
          <w:t>статьей 190</w:t>
        </w:r>
      </w:hyperlink>
      <w:r>
        <w:t xml:space="preserve"> Бюджетного кодекса Российской Федерации.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Закона</w:t>
        </w:r>
      </w:hyperlink>
      <w:r>
        <w:t xml:space="preserve"> Кемеровской области от 30.06.2007 N 102-ОЗ, </w:t>
      </w:r>
      <w:hyperlink r:id="rId16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11. Внесение изменений в закон об областном бюджете</w:t>
      </w:r>
    </w:p>
    <w:p w:rsidR="002E1391" w:rsidRDefault="002E1391">
      <w:pPr>
        <w:pStyle w:val="ConsPlusNormal"/>
        <w:ind w:firstLine="540"/>
        <w:jc w:val="both"/>
      </w:pPr>
      <w:r>
        <w:t xml:space="preserve">(в ред. </w:t>
      </w:r>
      <w:hyperlink r:id="rId170" w:history="1">
        <w:r>
          <w:rPr>
            <w:color w:val="0000FF"/>
          </w:rPr>
          <w:t>Закона</w:t>
        </w:r>
      </w:hyperlink>
      <w:r>
        <w:t xml:space="preserve"> Кемеровской области от 04.03.2019 N 11-ОЗ)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 xml:space="preserve">В ходе исполнения областного бюджета изменения в закон об областном бюджете вносятся в порядке, установленном </w:t>
      </w:r>
      <w:hyperlink r:id="rId171" w:history="1">
        <w:r>
          <w:rPr>
            <w:color w:val="0000FF"/>
          </w:rPr>
          <w:t>Законом</w:t>
        </w:r>
      </w:hyperlink>
      <w:r>
        <w:t xml:space="preserve"> Кемеровской области - Кузбасса "О Законодательном Собрании Кемеровской области - Кузбасса и законодательной деятельности в Кемеровской области - Кузбассе".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11-1. Дополнительные основания для внесения изменений в сводную бюджетную роспись областного бюджета</w:t>
      </w:r>
    </w:p>
    <w:p w:rsidR="002E1391" w:rsidRDefault="002E1391">
      <w:pPr>
        <w:pStyle w:val="ConsPlusNormal"/>
        <w:ind w:firstLine="540"/>
        <w:jc w:val="both"/>
      </w:pPr>
      <w:r>
        <w:t xml:space="preserve">(введена </w:t>
      </w:r>
      <w:hyperlink r:id="rId173" w:history="1">
        <w:r>
          <w:rPr>
            <w:color w:val="0000FF"/>
          </w:rPr>
          <w:t>Законом</w:t>
        </w:r>
      </w:hyperlink>
      <w:r>
        <w:t xml:space="preserve"> Кемеровской области от 10.04.2015 N 26-ОЗ)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>Установить следующие дополнительные основания для внесения изменений в сводную бюджетную роспись областного бюджета без внесения изменений в закон об областном бюджете на очередной финансовый год и плановый период в соответствии с решением заместителя Губернатора Кемеровской области - Кузбасса - министра финансов Кузбасса:</w:t>
      </w:r>
    </w:p>
    <w:p w:rsidR="002E1391" w:rsidRDefault="002E1391">
      <w:pPr>
        <w:pStyle w:val="ConsPlusNormal"/>
        <w:jc w:val="both"/>
      </w:pPr>
      <w:r>
        <w:lastRenderedPageBreak/>
        <w:t xml:space="preserve">(в ред. </w:t>
      </w:r>
      <w:hyperlink r:id="rId17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1) в случае внесения изменений в бюджетную классификацию Российской Федерации;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2) в случае внесения изменений в государственные программы Кемеровской области - Кузбасса в части изменения исполнителей мероприятий, перечня мероприятий государственной программы Кемеровской области - Кузбасса, утвержденных на соответствующий финансовый год законом Кемеровской области - Кузбасса об областном бюджете на очередной финансовый год и плановый период;</w:t>
      </w:r>
    </w:p>
    <w:p w:rsidR="002E1391" w:rsidRDefault="002E1391">
      <w:pPr>
        <w:pStyle w:val="ConsPlusNormal"/>
        <w:jc w:val="both"/>
      </w:pPr>
      <w:r>
        <w:t xml:space="preserve">(пп. 2 в ред. </w:t>
      </w:r>
      <w:hyperlink r:id="rId17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3) в случае перераспределения бюджетных ассигнований по кодам элементов видов расходов классификации расходов в пределах бюджетных ассигнований, утвержденных главному распорядителю средств областного бюджета на соответствующий финансовый год законом Кемеровской области - Кузбасса об областном бюджете на очередной финансовый год и плановый период;</w:t>
      </w:r>
    </w:p>
    <w:p w:rsidR="002E1391" w:rsidRDefault="002E1391">
      <w:pPr>
        <w:pStyle w:val="ConsPlusNormal"/>
        <w:jc w:val="both"/>
      </w:pPr>
      <w:r>
        <w:t xml:space="preserve">(пп. 3 в ред. </w:t>
      </w:r>
      <w:hyperlink r:id="rId17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4) в случае перераспределения бюджетных ассигнований между разделами, подразделами, целевыми статьями, видами расходов классификации расходов, в том числе путем введения новых кодов классификации расходов в пределах бюджетных ассигнований, утвержденных главному распорядителю средств областного бюджета на соответствующий финансовый год законом Кемеровской области - Кузбасса об областном бюджете на очередной финансовый год и плановый период, для выполнения условий в целях получения межбюджетных трансфертов из федерального бюджета, безвозмездных поступлений от некоммерческой организации "Фонд развития моногородов" и (или) государственной корпорации "Фонд содействия реформированию жилищно-коммунального хозяйства;</w:t>
      </w:r>
    </w:p>
    <w:p w:rsidR="002E1391" w:rsidRDefault="002E1391">
      <w:pPr>
        <w:pStyle w:val="ConsPlusNormal"/>
        <w:jc w:val="both"/>
      </w:pPr>
      <w:r>
        <w:t xml:space="preserve">(пп. 4 в ред. </w:t>
      </w:r>
      <w:hyperlink r:id="rId17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5) в случае применения бюджетной меры принуждения за совершение бюджетного нарушения;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6) при несоблюдении органами местного самоуправления условий предоставления межбюджетных трансфертов из областного бюджета, определенных бюджетным законодательством Российской Федерации, а также при нарушении предельных значений, установленных </w:t>
      </w:r>
      <w:hyperlink r:id="rId178" w:history="1">
        <w:r>
          <w:rPr>
            <w:color w:val="0000FF"/>
          </w:rPr>
          <w:t>пунктом 3 статьи 92.1</w:t>
        </w:r>
      </w:hyperlink>
      <w:r>
        <w:t xml:space="preserve"> и </w:t>
      </w:r>
      <w:hyperlink r:id="rId179" w:history="1">
        <w:r>
          <w:rPr>
            <w:color w:val="0000FF"/>
          </w:rPr>
          <w:t>пунктом 3 статьи 107</w:t>
        </w:r>
      </w:hyperlink>
      <w:r>
        <w:t xml:space="preserve"> Бюджетного кодекса Российской Федерации;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7) в случае перераспределения бюджетных ассигнований, утвержденных на текущий финансовый год законом Кемеровской области об областном бюджете на очередной финансовый год и плановый период, предусмотренных на оказание экстренной адресной материальной помощи гражданам, финансовое обеспечение наградной системы Кемеровской области;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8) в случае перераспределения бюджетных ассигнований между видами источников финансирования дефицита областного бюджета в ходе исполнения областного бюджета в пределах общего объема бюджетных ассигнований по источникам финансирования дефицита областного бюджета, предусмотренным на соответствующий финансовый год;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9) в случае осуществления выплат, сокращающих долговые обязательства Кемеровской области за счет источников финансирования дефицита областного бюджета в соответствии со </w:t>
      </w:r>
      <w:hyperlink r:id="rId180" w:history="1">
        <w:r>
          <w:rPr>
            <w:color w:val="0000FF"/>
          </w:rPr>
          <w:t>статьей 95</w:t>
        </w:r>
      </w:hyperlink>
      <w:r>
        <w:t xml:space="preserve"> Бюджетного кодекса Российской Федерации;</w:t>
      </w:r>
    </w:p>
    <w:p w:rsidR="002E1391" w:rsidRDefault="002E1391">
      <w:pPr>
        <w:pStyle w:val="ConsPlusNormal"/>
        <w:jc w:val="both"/>
      </w:pPr>
      <w:r>
        <w:t xml:space="preserve">(пп. 9 введен </w:t>
      </w:r>
      <w:hyperlink r:id="rId181" w:history="1">
        <w:r>
          <w:rPr>
            <w:color w:val="0000FF"/>
          </w:rPr>
          <w:t>Законом</w:t>
        </w:r>
      </w:hyperlink>
      <w:r>
        <w:t xml:space="preserve"> Кемеровской области от 05.03.2018 N 10-ОЗ)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10) в случае принятия решения о предоставлении финансовой поддержки некоммерческой организацией "Фонд развития моногородов" и (или) государственной корпорацией "Фонд содействия реформированию жилищно-коммунального хозяйства" областному бюджету </w:t>
      </w:r>
      <w:r>
        <w:lastRenderedPageBreak/>
        <w:t>Кемеровской области - Кузбасса (в части средств, предоставляемых этими фондами);</w:t>
      </w:r>
    </w:p>
    <w:p w:rsidR="002E1391" w:rsidRDefault="002E1391">
      <w:pPr>
        <w:pStyle w:val="ConsPlusNormal"/>
        <w:jc w:val="both"/>
      </w:pPr>
      <w:r>
        <w:t xml:space="preserve">(пп. 10 введен </w:t>
      </w:r>
      <w:hyperlink r:id="rId182" w:history="1">
        <w:r>
          <w:rPr>
            <w:color w:val="0000FF"/>
          </w:rPr>
          <w:t>Законом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11) в случае внесения изменений по расходам на увеличение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 в объеме, не превышающем сумму остатка неиспользованных бюджетных ассигнований на указанные цели, в случае подтверждения потребности в указанных средствах в порядке, установленном Министерством финансов Кузбасса;</w:t>
      </w:r>
    </w:p>
    <w:p w:rsidR="002E1391" w:rsidRDefault="002E1391">
      <w:pPr>
        <w:pStyle w:val="ConsPlusNormal"/>
        <w:jc w:val="both"/>
      </w:pPr>
      <w:r>
        <w:t xml:space="preserve">(пп. 11 введен </w:t>
      </w:r>
      <w:hyperlink r:id="rId183" w:history="1">
        <w:r>
          <w:rPr>
            <w:color w:val="0000FF"/>
          </w:rPr>
          <w:t>Законом</w:t>
        </w:r>
      </w:hyperlink>
      <w:r>
        <w:t xml:space="preserve"> Кемеровской области - Кузбасса от 24.12.2019 N 164-ОЗ; в ред. </w:t>
      </w:r>
      <w:hyperlink r:id="rId18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12) в случае перераспределения бюджетных ассигнований между разделами, подразделами, целевыми статьями, видами расходов классификации расходов, в том числе путем введения новых кодов классификации расходов в пределах бюджетных ассигнований, утвержденных главному распорядителю средств областного бюджета на соответствующий финансовый год законом Кемеровской области - Кузбасса об областном бюджете на очередной финансовый год и плановый период, для исполнения бюджетных обязательств в объеме неисполненных принятых бюджетных обязательств на начало текущего финансового года.</w:t>
      </w:r>
    </w:p>
    <w:p w:rsidR="002E1391" w:rsidRDefault="002E1391">
      <w:pPr>
        <w:pStyle w:val="ConsPlusNormal"/>
        <w:jc w:val="both"/>
      </w:pPr>
      <w:r>
        <w:t xml:space="preserve">(пп. 12 введен </w:t>
      </w:r>
      <w:hyperlink r:id="rId185" w:history="1">
        <w:r>
          <w:rPr>
            <w:color w:val="0000FF"/>
          </w:rPr>
          <w:t>Законом</w:t>
        </w:r>
      </w:hyperlink>
      <w:r>
        <w:t xml:space="preserve"> Кемеровской области - Кузбасса от 30.01.2020 N 15-ОЗ)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12. Исполнение областного бюджета</w:t>
      </w:r>
    </w:p>
    <w:p w:rsidR="002E1391" w:rsidRDefault="002E1391">
      <w:pPr>
        <w:pStyle w:val="ConsPlusNormal"/>
        <w:ind w:firstLine="540"/>
        <w:jc w:val="both"/>
      </w:pPr>
      <w:r>
        <w:t xml:space="preserve">(в ред. </w:t>
      </w:r>
      <w:hyperlink r:id="rId18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 xml:space="preserve">Высший исполнительный орган государственной власти Кемеровской области - Кузбасса обеспечивает исполнение областного бюджета в соответствии с Бюджетным </w:t>
      </w:r>
      <w:hyperlink r:id="rId187" w:history="1">
        <w:r>
          <w:rPr>
            <w:color w:val="0000FF"/>
          </w:rPr>
          <w:t>кодексом</w:t>
        </w:r>
      </w:hyperlink>
      <w:r>
        <w:t xml:space="preserve"> Российской Федерации, законодательством Российской Федерации и законодательством Кемеровской области - Кузбасса.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12-1. Внешняя проверка годового отчета об исполнении областного бюджета</w:t>
      </w:r>
    </w:p>
    <w:p w:rsidR="002E1391" w:rsidRDefault="002E1391">
      <w:pPr>
        <w:pStyle w:val="ConsPlusNormal"/>
        <w:ind w:firstLine="540"/>
        <w:jc w:val="both"/>
      </w:pPr>
      <w:r>
        <w:t xml:space="preserve">(введена </w:t>
      </w:r>
      <w:hyperlink r:id="rId188" w:history="1">
        <w:r>
          <w:rPr>
            <w:color w:val="0000FF"/>
          </w:rPr>
          <w:t>Законом</w:t>
        </w:r>
      </w:hyperlink>
      <w:r>
        <w:t xml:space="preserve"> Кемеровской области от 30.06.2007 N 102-ОЗ)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>1. Годовой отчет об исполнении областного бюджета до его рассмотрения в Законодательном Собрании Кемеровской области - Кузбасса подлежит внешней проверке, которая включает внешнюю проверку бюджетной отчетности главных администраторов средств областного бюджета (далее - внешняя проверка) и подготовку заключения на годовой отчет об исполнении областного бюджета.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8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2. Внешняя проверка осуществляется контрольно-счетной палатой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9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3. Главные администраторы средств областного бюджета представляют годовую бюджетную отчетность в контрольно-счетную палату Кемеровской области - Кузбасса не позднее 1 апреля финансового года, следующего за отчетным.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105-ОЗ, </w:t>
      </w:r>
      <w:hyperlink r:id="rId192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4. Высший исполнительный орган государственной власти Кемеровской области - Кузбасса представляет годовой отчет об исполнении областного бюджета в контрольно-счетную палату Кемеровской области - Кузбасса не позднее 15 апреля финансового года, следующего за отчетным.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105-ОЗ, Законов Кемеровской области - </w:t>
      </w:r>
      <w:r>
        <w:lastRenderedPageBreak/>
        <w:t xml:space="preserve">Кузбасса от 20.11.2019 </w:t>
      </w:r>
      <w:hyperlink r:id="rId194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195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5. Заключение контрольно-счетной палаты Кемеровской области - Кузбасса на годовой отчет об исполнении областного бюджета составляется в срок, не превышающий 1,5 месяца со дня получения указанного отчета, и представляется в Законодательное Собрание Кемеровской области - Кузбасса с одновременным направлением в высший исполнительный орган государственной власти Кемеровской области - Кузбасса и копию в Министерство финансов Кузбасса.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105-ОЗ, Законов Кемеровской области - Кузбасса от 20.11.2019 </w:t>
      </w:r>
      <w:hyperlink r:id="rId197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198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13. Порядок представления, рассмотрения и утверждения годового отчета об исполнении областного бюджета</w:t>
      </w:r>
    </w:p>
    <w:p w:rsidR="002E1391" w:rsidRDefault="002E1391">
      <w:pPr>
        <w:pStyle w:val="ConsPlusNormal"/>
        <w:ind w:firstLine="540"/>
        <w:jc w:val="both"/>
      </w:pPr>
      <w:r>
        <w:t xml:space="preserve">(в ред. </w:t>
      </w:r>
      <w:hyperlink r:id="rId199" w:history="1">
        <w:r>
          <w:rPr>
            <w:color w:val="0000FF"/>
          </w:rPr>
          <w:t>Закона</w:t>
        </w:r>
      </w:hyperlink>
      <w:r>
        <w:t xml:space="preserve"> Кемеровской области от 30.06.2007 N 102-ОЗ)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>1. Годовой отчет об исполнении областного бюджета составляется Министерством финансов Кузбасса и представляется в Законодательное Собрание Кемеровской области - Кузбасса Губернатором Кемеровской области - Кузбасса не позднее 1 июня финансового года, следующего за отчетным, одновременно со следующими документами и материалами: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00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105-ОЗ, Законов Кемеровской области - Кузбасса от 20.11.2019 </w:t>
      </w:r>
      <w:hyperlink r:id="rId201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202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1) проектом закона Кемеровской области - Кузбасса об исполнении областного бюджета за отчетный финансовый год;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0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2) пояснительной запиской к проекту закона Кемеровской области об исполнении областного бюджета за отчетный финансовый год, составленной в соответствии с </w:t>
      </w:r>
      <w:hyperlink r:id="rId204" w:history="1">
        <w:r>
          <w:rPr>
            <w:color w:val="0000FF"/>
          </w:rPr>
          <w:t>подпунктом 2 пункта 1 статьи 88</w:t>
        </w:r>
      </w:hyperlink>
      <w:r>
        <w:t xml:space="preserve"> Закона Кемеровской области - Кузбасса "О Законодательном Собрании Кемеровской области - Кузбасса и законодательной деятельности в Кемеровской области - Кузбассе";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0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3) отчетом об использовании бюджетных ассигнований резервного фонда Правительства Кемеровской области - Кузбасса за отчетный финансовый год;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206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207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4) бюджетной отчетностью об исполнении областного бюджета;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5) бюджетной отчетностью об исполнении консолидированного бюджета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0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1-1. После получения годового отчета об исполнении областного бюджета и до рассмотрения его в первом чтении Законодательное Собрание Кемеровской области - Кузбасса проводит публичные слушания.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0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Публичные слушания по годовому отчету об исполнении областного бюджета проводятся в порядке, предусмотренном </w:t>
      </w:r>
      <w:hyperlink w:anchor="P108" w:history="1">
        <w:r>
          <w:rPr>
            <w:color w:val="0000FF"/>
          </w:rPr>
          <w:t>статьей 3-2</w:t>
        </w:r>
      </w:hyperlink>
      <w:r>
        <w:t xml:space="preserve"> настоящего Закона для публичных слушаний по проекту областного бюджета.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10" w:history="1">
        <w:r>
          <w:rPr>
            <w:color w:val="0000FF"/>
          </w:rPr>
          <w:t>Закона</w:t>
        </w:r>
      </w:hyperlink>
      <w:r>
        <w:t xml:space="preserve"> Кемеровской области от 03.10.2011 N 99-ОЗ)</w:t>
      </w:r>
    </w:p>
    <w:p w:rsidR="002E1391" w:rsidRDefault="002E1391">
      <w:pPr>
        <w:pStyle w:val="ConsPlusNormal"/>
        <w:jc w:val="both"/>
      </w:pPr>
      <w:r>
        <w:t xml:space="preserve">(п. 1-1 введен </w:t>
      </w:r>
      <w:hyperlink r:id="rId211" w:history="1">
        <w:r>
          <w:rPr>
            <w:color w:val="0000FF"/>
          </w:rPr>
          <w:t>Законом</w:t>
        </w:r>
      </w:hyperlink>
      <w:r>
        <w:t xml:space="preserve"> Кемеровской области от 05.04.2011 N 26-ОЗ)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2. Законодательное Собрание Кемеровской области - Кузбасса рассматривает годовой отчет об исполнении областного бюджета после получения им заключения контрольно-счетной палаты Кемеровской области - Кузбасса.</w:t>
      </w:r>
    </w:p>
    <w:p w:rsidR="002E1391" w:rsidRDefault="002E1391">
      <w:pPr>
        <w:pStyle w:val="ConsPlusNormal"/>
        <w:jc w:val="both"/>
      </w:pPr>
      <w:r>
        <w:lastRenderedPageBreak/>
        <w:t xml:space="preserve">(в ред. </w:t>
      </w:r>
      <w:hyperlink r:id="rId212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3. Годовой отчет утверждается законом Кемеровской области - Кузбасса об исполнении областного бюджета за отчетный финансовый год с указанием общего объема доходов, расходов и дефицита (профицита) областного бюджета.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13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Отдельными приложениями к закону Кемеровской области - Кузбасса об исполнении областного бюджета за отчетный финансовый год утверждаются показатели: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1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1) доходов областного бюджета по кодам классификации доходов бюджетов;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2) утратил силу с 1 января 2016 года. - </w:t>
      </w:r>
      <w:hyperlink r:id="rId215" w:history="1">
        <w:r>
          <w:rPr>
            <w:color w:val="0000FF"/>
          </w:rPr>
          <w:t>Закон</w:t>
        </w:r>
      </w:hyperlink>
      <w:r>
        <w:t xml:space="preserve"> Кемеровской области от 10.04.2015 N 26-ОЗ;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2-1) расходов областного бюджета по целевым статьям (государственным программам и непрограммным направлениям деятельности), группам и подгруппам видов классификации расходов бюджетов;</w:t>
      </w:r>
    </w:p>
    <w:p w:rsidR="002E1391" w:rsidRDefault="002E1391">
      <w:pPr>
        <w:pStyle w:val="ConsPlusNormal"/>
        <w:jc w:val="both"/>
      </w:pPr>
      <w:r>
        <w:t xml:space="preserve">(пп. 2-1 введен </w:t>
      </w:r>
      <w:hyperlink r:id="rId216" w:history="1">
        <w:r>
          <w:rPr>
            <w:color w:val="0000FF"/>
          </w:rPr>
          <w:t>Законом</w:t>
        </w:r>
      </w:hyperlink>
      <w:r>
        <w:t xml:space="preserve"> Кемеровской области от 10.04.2015 N 26-ОЗ)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3) расходов областного бюджета по ведомственной структуре расходов областного бюджета;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4) расходов областного бюджета по разделам и подразделам классификации расходов бюджетов;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5) источников финансирования дефицита областного бюджета по кодам классификации источников финансирования дефицитов бюджетов;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6) утратил силу с 1 января 2016 года. - </w:t>
      </w:r>
      <w:hyperlink r:id="rId217" w:history="1">
        <w:r>
          <w:rPr>
            <w:color w:val="0000FF"/>
          </w:rPr>
          <w:t>Закон</w:t>
        </w:r>
      </w:hyperlink>
      <w:r>
        <w:t xml:space="preserve"> Кемеровской области от 10.04.2015 N 26-ОЗ.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4. По результатам рассмотрения годового отчета об исполнении областного бюджета Законодательное Собрание Кемеровской области - Кузбасса принимает решение о принятии либо отклонении проекта закона Кемеровской области - Кузбасса об исполнении областного бюджета за отчетный финансовый год.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18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105-ОЗ, Законов Кемеровской области - Кузбасса от 20.11.2019 </w:t>
      </w:r>
      <w:hyperlink r:id="rId219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220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5. В случае принятия Законодательным Собранием Кемеровской области - Кузбасса решения об отклонении проекта закона Кемеровской области - Кузбасса об исполнении областного бюджета за отчетный финансовый год он возвращается на доработку с заключением, содержащим факты недостоверного или неполного отражения данных.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221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222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Доработанный проект закона Кемеровской области - Кузбасса об исполнении областного бюджета за отчетный финансовый год повторно представляется в Законодательное Собрание Кемеровской области - Кузбасса в срок, не превышающий одного месяца.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223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224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jc w:val="both"/>
      </w:pPr>
      <w:r>
        <w:t xml:space="preserve">(п. 5 в ред. </w:t>
      </w:r>
      <w:hyperlink r:id="rId225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 xml:space="preserve">Статья 14. Утратила силу. - </w:t>
      </w:r>
      <w:hyperlink r:id="rId226" w:history="1">
        <w:r>
          <w:rPr>
            <w:color w:val="0000FF"/>
          </w:rPr>
          <w:t>Закон</w:t>
        </w:r>
      </w:hyperlink>
      <w:r>
        <w:t xml:space="preserve"> Кемеровской области от 26.09.2013 N 101-ОЗ.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15. Порядок составления, представления и утверждения бюджета фонда</w:t>
      </w:r>
    </w:p>
    <w:p w:rsidR="002E1391" w:rsidRDefault="002E1391">
      <w:pPr>
        <w:pStyle w:val="ConsPlusNormal"/>
        <w:ind w:firstLine="540"/>
        <w:jc w:val="both"/>
      </w:pPr>
      <w:r>
        <w:t xml:space="preserve">(в ред. </w:t>
      </w:r>
      <w:hyperlink r:id="rId227" w:history="1">
        <w:r>
          <w:rPr>
            <w:color w:val="0000FF"/>
          </w:rPr>
          <w:t>Закона</w:t>
        </w:r>
      </w:hyperlink>
      <w:r>
        <w:t xml:space="preserve"> Кемеровской области от 26.09.2013 N 101-ОЗ)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 xml:space="preserve">1. Проект бюджета фонда составляется органом управления Территориального фонда обязательного медицинского страхования Кемеровской области - Кузбасса (далее - орган </w:t>
      </w:r>
      <w:r>
        <w:lastRenderedPageBreak/>
        <w:t>управления фонда) на очередной финансовый год и плановый период и представляется в установленном порядке в высший исполнительный орган государственной власти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228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229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2. Проект бюджета фонда представляется на рассмотрение Законодательного Собрания Кемеровской области - Кузбасса одновременно с проектом закона об областном бюджете и утверждается в форме закона Кемеровской области - Кузбасса не позднее принятия закона об областном бюджете.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230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231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bookmarkStart w:id="9" w:name="P372"/>
      <w:bookmarkEnd w:id="9"/>
      <w:r>
        <w:t>3. В проекте закона Кемеровской области - Кузбасса о бюджете Территориального фонда обязательного медицинского страхования Кемеровской области - Кузбасса на очередной финансовый год и плановый период (далее - закон о бюджете фонда) должны содержаться основные характеристики бюджета фонда: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232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233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1) прогнозируемый в очередном финансовом году и плановом периоде общий объем доходов с указанием поступлений из других бюджетов бюджетной системы;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2) общий объем расходов в очередном финансовом году и плановом периоде;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3) дефицит (профицит) бюджета фонда.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4. Законом о бюджете фонда устанавливаются: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1) перечень главных администраторов доходов бюджета фонда;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2) перечень главных администраторов источников финансирования дефицита бюджета фонда;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3) структура доходов бюджета фонда на очередной финансовый год и плановый период;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4) распределение бюджетных ассигнований бюджета фонда по разделам, подразделам, целевым статьям и группам видов расходов классификации расходов бюджетов на очередной финансовый год и плановый период;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5) объем межбюджетных трансфертов, получаемых из других бюджетов в очередном финансовом году и плановом периоде;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6) предельный размер бюджетных ассигнований на формирование нормированного страхового запаса и направления использования средств страхового запаса;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7) норматив расходов на ведение дела по обязательному медицинскому страхованию для страховых медицинских организаций.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5. Проект закона о бюджете фонда вносится с пояснительной запиской, содержащей информацию о стоимости территориальной программы обязательного медицинского страхования Кемеровской области, а также экономическое обоснование всех доходных и расходных статей бюджета фонда.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16. Порядок рассмотрения проекта закона о бюджете фонда</w:t>
      </w:r>
    </w:p>
    <w:p w:rsidR="002E1391" w:rsidRDefault="002E1391">
      <w:pPr>
        <w:pStyle w:val="ConsPlusNormal"/>
        <w:ind w:firstLine="540"/>
        <w:jc w:val="both"/>
      </w:pPr>
      <w:r>
        <w:t xml:space="preserve">(в ред. </w:t>
      </w:r>
      <w:hyperlink r:id="rId234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>1. Законодательное Собрание Кемеровской области - Кузбасса рассматривает проект закона о бюджете фонда в двух чтениях.</w:t>
      </w:r>
    </w:p>
    <w:p w:rsidR="002E1391" w:rsidRDefault="002E1391">
      <w:pPr>
        <w:pStyle w:val="ConsPlusNormal"/>
        <w:jc w:val="both"/>
      </w:pPr>
      <w:r>
        <w:lastRenderedPageBreak/>
        <w:t xml:space="preserve">(в ред. </w:t>
      </w:r>
      <w:hyperlink r:id="rId23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2. Законодательное Собрание Кемеровской области - Кузбасса направляет проект закона о бюджете фонда в течение 3 календарных дней со дня его внесения в Законодательное Собрание Кемеровской области - Кузбасса в контрольно-счетную палату Кемеровской области - Кузбасса для подготовки заключения.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36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Контрольно-счетная палата Кемеровской области - Кузбасса направляет в Законодательное Собрание Кемеровской области - Кузбасса заключение в течение 10 календарных дней со дня поступления в контрольно-счетную палату Кемеровской области - Кузбасса проекта закона о бюджете фонда.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3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3. Законодательное Собрание Кемеровской области - Кузбасса в течение 14 календарных дней со дня внесения проекта закона о бюджете фонда принимает решение о принятии его к рассмотрению или возвращению на доработку.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3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4. Проект закона о бюджете фонда подлежит возвращению на доработку, если представленные документы и материалы не соответствуют требованиям Бюджетного </w:t>
      </w:r>
      <w:hyperlink r:id="rId239" w:history="1">
        <w:r>
          <w:rPr>
            <w:color w:val="0000FF"/>
          </w:rPr>
          <w:t>кодекса</w:t>
        </w:r>
      </w:hyperlink>
      <w:r>
        <w:t xml:space="preserve"> Российской Федерации и иных актов законодательства Российской Федерации и законодательства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4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5. После устранения замечаний проект закона о бюджете фонда должен быть представлен в Законодательное Собрание Кемеровской области - Кузбасса в течение 5 календарных дней со дня возвращения его на доработку.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41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17. Порядок рассмотрения проекта закона о бюджете фонда в первом чтении</w:t>
      </w:r>
    </w:p>
    <w:p w:rsidR="002E1391" w:rsidRDefault="002E1391">
      <w:pPr>
        <w:pStyle w:val="ConsPlusNormal"/>
        <w:ind w:firstLine="540"/>
        <w:jc w:val="both"/>
      </w:pPr>
      <w:r>
        <w:t xml:space="preserve">(в ред. </w:t>
      </w:r>
      <w:hyperlink r:id="rId242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>1. При рассмотрении в первом чтении проекта закона о бюджете фонда заслушивается доклад директора фонда и председателя комитета по вопросам бюджета, налоговой политики и финансов Законодательного Собрания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43" w:history="1">
        <w:r>
          <w:rPr>
            <w:color w:val="0000FF"/>
          </w:rPr>
          <w:t>Закона</w:t>
        </w:r>
      </w:hyperlink>
      <w:r>
        <w:t xml:space="preserve"> Кемеровской области от 05.03.2018 N 10-ОЗ, </w:t>
      </w:r>
      <w:hyperlink r:id="rId244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2. При рассмотрении проекта закона о бюджете фонда в первом чтении принимается решение о принятии его к рассмотрению или возвращению на доработку.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3. При принятии проекта закона о бюджете фонда в первом чтении утверждаются основные характеристики, указанные в </w:t>
      </w:r>
      <w:hyperlink w:anchor="P372" w:history="1">
        <w:r>
          <w:rPr>
            <w:color w:val="0000FF"/>
          </w:rPr>
          <w:t>пункте 3 статьи 15</w:t>
        </w:r>
      </w:hyperlink>
      <w:r>
        <w:t xml:space="preserve"> настоящего Закона.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4. В случае отклонения проекта закона о бюджете фонда Законодательное Собрание Кемеровской области - Кузбасса возвращает указанный проект закона на доработку с заключением, содержащим причины отклонения проекта закона и рекомендации по его доработке.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45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Орган управления фондом дорабатывает проект закона о бюджете фонда в течение 15 календарных дней со дня его возвращения на доработку.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После устранения замечаний проект закона о бюджете фонда вносится повторно на рассмотрение Законодательного Собрания Кемеровской области - Кузбасса в первом чтении.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46" w:history="1">
        <w:r>
          <w:rPr>
            <w:color w:val="0000FF"/>
          </w:rPr>
          <w:t>Закона</w:t>
        </w:r>
      </w:hyperlink>
      <w:r>
        <w:t xml:space="preserve"> Кемеровской области от 26.09.2013 N 101-ОЗ, </w:t>
      </w:r>
      <w:hyperlink r:id="rId24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</w:t>
      </w:r>
      <w:r>
        <w:lastRenderedPageBreak/>
        <w:t>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5. Законодательное Собрание Кемеровской области - Кузбасса рассматривает доработанный проект закона о бюджете фонда в первом чтении в течение 5 календарных дней со дня его повторного внесения.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4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6. Если Законодательное Собрание Кемеровской области - Кузбасса не принимает решение о принятии проекта закона о бюджете фонда в первом чтении после доработки органом управления фонда, проект закона о бюджете фонда считается повторно отклоненным в первом чтении, и Законодательное Собрание Кемеровской области - Кузбасса повторно возвращает указанный проект закона Кемеровской области - Кузбасса с заключением, содержащим причины отклонения проекта закона и рекомендации по его доработке.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249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250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18. Порядок рассмотрения проекта закона о бюджете фонда во втором чтении</w:t>
      </w:r>
    </w:p>
    <w:p w:rsidR="002E1391" w:rsidRDefault="002E1391">
      <w:pPr>
        <w:pStyle w:val="ConsPlusNormal"/>
        <w:ind w:firstLine="540"/>
        <w:jc w:val="both"/>
      </w:pPr>
      <w:r>
        <w:t xml:space="preserve">(в ред. </w:t>
      </w:r>
      <w:hyperlink r:id="rId251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>1. Законодательное Собрание Кемеровской области - Кузбасса рассматривает проект закона о бюджете фонда во втором чтении одновременно с рассмотрением проекта закона об областном бюджете во втором чтении.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52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2. Предметом рассмотрения проекта закона о бюджете фонда во втором чтении являются: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1) прогнозируемые доходы бюджета на очередной финансовый год и плановый период по видам (подвидам), </w:t>
      </w:r>
      <w:hyperlink r:id="rId253" w:history="1">
        <w:r>
          <w:rPr>
            <w:color w:val="0000FF"/>
          </w:rPr>
          <w:t>классификации</w:t>
        </w:r>
      </w:hyperlink>
      <w:r>
        <w:t xml:space="preserve"> операций сектора государственного управления, относящихся к доходам бюджетов;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2) распределение расходов на очередной финансовый год и плановый период по разделам, подразделам, целевым статьям и группам видов расходов классификации расходов бюджета;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54" w:history="1">
        <w:r>
          <w:rPr>
            <w:color w:val="0000FF"/>
          </w:rPr>
          <w:t>Закона</w:t>
        </w:r>
      </w:hyperlink>
      <w:r>
        <w:t xml:space="preserve"> Кемеровской области от 26.09.2013 N 101-ОЗ)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2-1) источники финансирования дефицита бюджета фонда в очередном финансовом году и плановом периоде;</w:t>
      </w:r>
    </w:p>
    <w:p w:rsidR="002E1391" w:rsidRDefault="002E1391">
      <w:pPr>
        <w:pStyle w:val="ConsPlusNormal"/>
        <w:jc w:val="both"/>
      </w:pPr>
      <w:r>
        <w:t xml:space="preserve">(пп. 2-1 введен </w:t>
      </w:r>
      <w:hyperlink r:id="rId255" w:history="1">
        <w:r>
          <w:rPr>
            <w:color w:val="0000FF"/>
          </w:rPr>
          <w:t>Законом</w:t>
        </w:r>
      </w:hyperlink>
      <w:r>
        <w:t xml:space="preserve"> Кемеровской области от 26.09.2013 N 101-ОЗ)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3) текстовые статьи проекта закона о бюджете фонда.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19. Подписание и опубликование закона о бюджете фонда</w:t>
      </w:r>
    </w:p>
    <w:p w:rsidR="002E1391" w:rsidRDefault="002E1391">
      <w:pPr>
        <w:pStyle w:val="ConsPlusNormal"/>
        <w:ind w:firstLine="540"/>
        <w:jc w:val="both"/>
      </w:pPr>
      <w:r>
        <w:t xml:space="preserve">(в ред. </w:t>
      </w:r>
      <w:hyperlink r:id="rId256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>1. Принятый Законодательным Собранием Кемеровской области - Кузбасса во втором чтении закон Кемеровской области - Кузбасса о бюджете фонда в течение 5 дней со дня его принятия направляется Губернатору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257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258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2. Закон Кемеровской области - Кузбасса о бюджете фонда подлежит официальному опубликованию не позднее 5 дней после его подписания Губернатором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59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19-1. Внесение изменений в закон о бюджете фонда</w:t>
      </w:r>
    </w:p>
    <w:p w:rsidR="002E1391" w:rsidRDefault="002E1391">
      <w:pPr>
        <w:pStyle w:val="ConsPlusNormal"/>
        <w:ind w:firstLine="540"/>
        <w:jc w:val="both"/>
      </w:pPr>
      <w:r>
        <w:t xml:space="preserve">(в ред. </w:t>
      </w:r>
      <w:hyperlink r:id="rId260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lastRenderedPageBreak/>
        <w:t xml:space="preserve">1. В ходе исполнения бюджета фонда изменения в закон о бюджете фонда вносятся в порядке, установленном </w:t>
      </w:r>
      <w:hyperlink r:id="rId261" w:history="1">
        <w:r>
          <w:rPr>
            <w:color w:val="0000FF"/>
          </w:rPr>
          <w:t>Законом</w:t>
        </w:r>
      </w:hyperlink>
      <w:r>
        <w:t xml:space="preserve"> Кемеровской области - Кузбасса "О Законодательном Собрании Кемеровской области - Кузбасса и законодательной деятельности в Кемеровской области - Кузбассе".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262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263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2. Проект закона Кемеровской области - Кузбасса о внесении изменений в закон о бюджете фонда рассматривается Законодательным Собранием Кемеровской области - Кузбасса в двух чтениях.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264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265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66" w:history="1">
        <w:r>
          <w:rPr>
            <w:color w:val="0000FF"/>
          </w:rPr>
          <w:t>Закон</w:t>
        </w:r>
      </w:hyperlink>
      <w:r>
        <w:t xml:space="preserve"> Кемеровской области от 26.09.2013 N 101-ОЗ.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Проект закона о внесении изменений в закон о бюджете фонда вносится с пояснительной запиской, отражающей анализ причин и факторов, обусловленных необходимостью внесения изменений в закон о бюджете фонда.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67" w:history="1">
        <w:r>
          <w:rPr>
            <w:color w:val="0000FF"/>
          </w:rPr>
          <w:t>Закон</w:t>
        </w:r>
      </w:hyperlink>
      <w:r>
        <w:t xml:space="preserve"> Кемеровской области от 26.09.2013 N 101-ОЗ.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19-2. Дополнительные основания для внесения изменений в сводную бюджетную роспись бюджета фонда</w:t>
      </w:r>
    </w:p>
    <w:p w:rsidR="002E1391" w:rsidRDefault="002E1391">
      <w:pPr>
        <w:pStyle w:val="ConsPlusNormal"/>
        <w:ind w:firstLine="540"/>
        <w:jc w:val="both"/>
      </w:pPr>
      <w:r>
        <w:t xml:space="preserve">(введена </w:t>
      </w:r>
      <w:hyperlink r:id="rId268" w:history="1">
        <w:r>
          <w:rPr>
            <w:color w:val="0000FF"/>
          </w:rPr>
          <w:t>Законом</w:t>
        </w:r>
      </w:hyperlink>
      <w:r>
        <w:t xml:space="preserve"> Кемеровской области от 05.03.2018 N 10-ОЗ)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>1. Установить следующие дополнительные основания для внесения изменений в сводную бюджетную роспись бюджета фонда без внесения изменений в закон о бюджете фонда в соответствии с решением директора фонда: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1) в случае внесения изменений в бюджетную классификацию Российской Федерации;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2) в случае финансового обеспечения расходов на исполнение судебных актов.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2. Иные дополнительные основания для внесения изменений в сводную бюджетную роспись бюджета фонда без внесения изменений в закон о бюджете фонда могут устанавливаться в законе о бюджете фонда.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20. Годовой отчет об исполнении бюджета фонда</w:t>
      </w:r>
    </w:p>
    <w:p w:rsidR="002E1391" w:rsidRDefault="002E1391">
      <w:pPr>
        <w:pStyle w:val="ConsPlusNormal"/>
        <w:ind w:firstLine="540"/>
        <w:jc w:val="both"/>
      </w:pPr>
      <w:r>
        <w:t xml:space="preserve">(в ред. </w:t>
      </w:r>
      <w:hyperlink r:id="rId269" w:history="1">
        <w:r>
          <w:rPr>
            <w:color w:val="0000FF"/>
          </w:rPr>
          <w:t>Закона</w:t>
        </w:r>
      </w:hyperlink>
      <w:r>
        <w:t xml:space="preserve"> Кемеровской области от 08.12.2008 N 105-ОЗ)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>1. Годовой отчет об исполнении бюджета фонда составляется органом управления фонда в форме проекта закона Кемеровской области - Кузбасса и представляется в высший исполнительный орган государственной власти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70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2. Высший исполнительный орган государственной власти Кемеровской области - Кузбасса представляет годовой отчет об исполнении бюджета фонда в контрольно-счетную палату Кемеровской области - Кузбасса не позднее 15 апреля финансового года, следующего за отчетным.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271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272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Заключение контрольно-счетной палаты Кемеровской области - Кузбасса на годовой отчет об исполнении бюджета фонда составляется в срок, не превышающий 1,5 месяца со дня получения указанного отчета, и представляется в Законодательное Собрание Кемеровской области - Кузбасса с одновременным направлением в высший исполнительный орган государственной власти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273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274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 xml:space="preserve">Годовой отчет об исполнении бюджета фонда направляется в Законодательное Собрание </w:t>
      </w:r>
      <w:r>
        <w:lastRenderedPageBreak/>
        <w:t>Кемеровской области - Кузбасса не позднее 1 июня финансового года, следующего за отчетным, одновременно с проектом закона Кемеровской области - Кузбасса об исполнении бюджета фонда.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275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276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Одновременно с годовым отчетом об исполнении бюджета фонда представляются следующие документы: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1) баланс исполнения бюджета фонда;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2) отчет о финансовых результатах деятельности;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3) отчет о движении денежных средств;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4) пояснительная записка.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3. Законодательное Собрание Кемеровской области - Кузбасса рассматривает годовой отчет об исполнении бюджета фонда после получения заключения контрольно-счетной палаты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77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02.10.2020 N 103-ОЗ)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4. По результатам рассмотрения годового отчета об исполнении бюджета фонда Законодательное Собрание Кемеровской области - Кузбасса принимает решение о принятии либо отклонении проекта закона Кемеровской области - Кузбасса об исполнении бюджета фонда за отчетный финансовый год.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278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279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5. В случае принятия Законодательным Собранием Кемеровской области - Кузбасса решения об отклонении проекта закона Кемеровской области - Кузбасса об исполнении бюджета фонда за отчетный финансовый год он возвращается на доработку с заключением, содержащим факты недостоверного или неполного отражения данных.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280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281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Доработанный проект закона Кемеровской области - Кузбасса об исполнении бюджета фонда за отчетный финансовый год повторно представляется в Законодательное Собрание Кемеровской области - Кузбасса в срок, не превышающий одного месяца.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282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283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20-1. Опубликование информации о бюджете</w:t>
      </w:r>
    </w:p>
    <w:p w:rsidR="002E1391" w:rsidRDefault="002E1391">
      <w:pPr>
        <w:pStyle w:val="ConsPlusNormal"/>
        <w:ind w:firstLine="540"/>
        <w:jc w:val="both"/>
      </w:pPr>
      <w:r>
        <w:t xml:space="preserve">(введена </w:t>
      </w:r>
      <w:hyperlink r:id="rId284" w:history="1">
        <w:r>
          <w:rPr>
            <w:color w:val="0000FF"/>
          </w:rPr>
          <w:t>Законом</w:t>
        </w:r>
      </w:hyperlink>
      <w:r>
        <w:t xml:space="preserve"> Кемеровской области от 12.12.2016 N 86-ОЗ)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>Проект областного бюджета, ежеквартальные сведения о ходе исполнения областного бюджета, а также о численности государственных гражданских служащих Кемеровской области и работников государственных учреждений Кемеровской области - Кузбасса с указанием фактических затрат на их денежное содержание подлежат официальному опубликованию Министерством финансов Кузбасса и на его официальном сайте в информационно-телекоммуникационной сети "Интернет".</w:t>
      </w:r>
    </w:p>
    <w:p w:rsidR="002E1391" w:rsidRDefault="002E1391">
      <w:pPr>
        <w:pStyle w:val="ConsPlusNormal"/>
        <w:jc w:val="both"/>
      </w:pPr>
      <w:r>
        <w:t xml:space="preserve">(в ред. Законов Кемеровской области - Кузбасса от 20.11.2019 </w:t>
      </w:r>
      <w:hyperlink r:id="rId285" w:history="1">
        <w:r>
          <w:rPr>
            <w:color w:val="0000FF"/>
          </w:rPr>
          <w:t>N 128-ОЗ</w:t>
        </w:r>
      </w:hyperlink>
      <w:r>
        <w:t xml:space="preserve">, от 02.10.2020 </w:t>
      </w:r>
      <w:hyperlink r:id="rId286" w:history="1">
        <w:r>
          <w:rPr>
            <w:color w:val="0000FF"/>
          </w:rPr>
          <w:t>N 103-ОЗ</w:t>
        </w:r>
      </w:hyperlink>
      <w:r>
        <w:t>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21. Нарушение бюджетного законодательства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 xml:space="preserve">Неисполнение или ненадлежащее исполнение установленного законодательством Российской Федерации и законодательством Кемеровской области - Кузбасса порядка составления, рассмотрения проекта областного бюджета, утверждения областного бюджета, исполнения и контроля за исполнением областного бюджета признается нарушением бюджетного законодательства, которое влечет применение к нарушителям мер принуждения в соответствии с </w:t>
      </w:r>
      <w:r>
        <w:lastRenderedPageBreak/>
        <w:t xml:space="preserve">Бюджетным </w:t>
      </w:r>
      <w:hyperlink r:id="rId287" w:history="1">
        <w:r>
          <w:rPr>
            <w:color w:val="0000FF"/>
          </w:rPr>
          <w:t>кодексом</w:t>
        </w:r>
      </w:hyperlink>
      <w:r>
        <w:t xml:space="preserve"> Российской Федерации, законодательством Российской Федерации и законодательством Кемеровской области - Кузбасса.</w:t>
      </w:r>
    </w:p>
    <w:p w:rsidR="002E1391" w:rsidRDefault="002E1391">
      <w:pPr>
        <w:pStyle w:val="ConsPlusNormal"/>
        <w:jc w:val="both"/>
      </w:pPr>
      <w:r>
        <w:t xml:space="preserve">(в ред. </w:t>
      </w:r>
      <w:hyperlink r:id="rId288" w:history="1">
        <w:r>
          <w:rPr>
            <w:color w:val="0000FF"/>
          </w:rPr>
          <w:t>Закона</w:t>
        </w:r>
      </w:hyperlink>
      <w:r>
        <w:t xml:space="preserve"> Кемеровской области - Кузбасса от 20.11.2019 N 128-ОЗ)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Title"/>
        <w:ind w:firstLine="540"/>
        <w:jc w:val="both"/>
        <w:outlineLvl w:val="0"/>
      </w:pPr>
      <w:r>
        <w:t>Статья 22. Заключительные положения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ind w:firstLine="540"/>
        <w:jc w:val="both"/>
      </w:pPr>
      <w:r>
        <w:t>1. Настоящий Закон вступает в силу в день, следующий за днем его официального опубликования.</w:t>
      </w:r>
    </w:p>
    <w:p w:rsidR="002E1391" w:rsidRDefault="002E139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E1391" w:rsidRDefault="002E1391">
      <w:pPr>
        <w:pStyle w:val="ConsPlusNormal"/>
        <w:spacing w:before="220"/>
        <w:ind w:firstLine="540"/>
        <w:jc w:val="both"/>
      </w:pPr>
      <w:hyperlink r:id="rId289" w:history="1">
        <w:r>
          <w:rPr>
            <w:color w:val="0000FF"/>
          </w:rPr>
          <w:t>Закон</w:t>
        </w:r>
      </w:hyperlink>
      <w:r>
        <w:t xml:space="preserve"> Кемеровской области от 06.10.97 N 32-ОЗ "О бюджетном процессе в Кемеровской области" ("Кузбасс" от 21.10.97, N 194);</w:t>
      </w:r>
    </w:p>
    <w:p w:rsidR="002E1391" w:rsidRDefault="002E1391">
      <w:pPr>
        <w:pStyle w:val="ConsPlusNormal"/>
        <w:spacing w:before="220"/>
        <w:ind w:firstLine="540"/>
        <w:jc w:val="both"/>
      </w:pPr>
      <w:hyperlink r:id="rId290" w:history="1">
        <w:r>
          <w:rPr>
            <w:color w:val="0000FF"/>
          </w:rPr>
          <w:t>Закон</w:t>
        </w:r>
      </w:hyperlink>
      <w:r>
        <w:t xml:space="preserve"> Кемеровской области от 9.12.97 N 45-ОЗ "О внесении изменений и дополнений в Закон Кемеровской области от 06.10.97 N 32-ОЗ "О бюджетном процессе в Кемеровской области" ("Кузбасс" от 17.12.97, N 231);</w:t>
      </w:r>
    </w:p>
    <w:p w:rsidR="002E1391" w:rsidRDefault="002E1391">
      <w:pPr>
        <w:pStyle w:val="ConsPlusNormal"/>
        <w:spacing w:before="220"/>
        <w:ind w:firstLine="540"/>
        <w:jc w:val="both"/>
      </w:pPr>
      <w:hyperlink r:id="rId291" w:history="1">
        <w:r>
          <w:rPr>
            <w:color w:val="0000FF"/>
          </w:rPr>
          <w:t>Закон</w:t>
        </w:r>
      </w:hyperlink>
      <w:r>
        <w:t xml:space="preserve"> Кемеровской области от 21.06.01 N 57-ОЗ "О внесении изменений и дополнений в Закон Кемеровской области от 06.10.97 N 32-ОЗ "О бюджетном процессе в Кемеровской области" ("Кузбасс", 03.07.01, N 117).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jc w:val="right"/>
      </w:pPr>
      <w:r>
        <w:t>Губернатор</w:t>
      </w:r>
    </w:p>
    <w:p w:rsidR="002E1391" w:rsidRDefault="002E1391">
      <w:pPr>
        <w:pStyle w:val="ConsPlusNormal"/>
        <w:jc w:val="right"/>
      </w:pPr>
      <w:r>
        <w:t>Кемеровской области</w:t>
      </w:r>
    </w:p>
    <w:p w:rsidR="002E1391" w:rsidRDefault="002E1391">
      <w:pPr>
        <w:pStyle w:val="ConsPlusNormal"/>
        <w:jc w:val="right"/>
      </w:pPr>
      <w:r>
        <w:t>А.М.ТУЛЕЕВ</w:t>
      </w:r>
    </w:p>
    <w:p w:rsidR="002E1391" w:rsidRDefault="002E1391">
      <w:pPr>
        <w:pStyle w:val="ConsPlusNormal"/>
      </w:pPr>
      <w:r>
        <w:t>г. Кемерово</w:t>
      </w:r>
    </w:p>
    <w:p w:rsidR="002E1391" w:rsidRDefault="002E1391">
      <w:pPr>
        <w:pStyle w:val="ConsPlusNormal"/>
        <w:spacing w:before="220"/>
      </w:pPr>
      <w:r>
        <w:t>14 ноября 2005 года</w:t>
      </w:r>
    </w:p>
    <w:p w:rsidR="002E1391" w:rsidRDefault="002E1391">
      <w:pPr>
        <w:pStyle w:val="ConsPlusNormal"/>
        <w:spacing w:before="220"/>
      </w:pPr>
      <w:r>
        <w:t>N 111-ОЗ</w:t>
      </w: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jc w:val="both"/>
      </w:pPr>
    </w:p>
    <w:p w:rsidR="002E1391" w:rsidRDefault="002E13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44FB" w:rsidRDefault="006D44FB">
      <w:bookmarkStart w:id="10" w:name="_GoBack"/>
      <w:bookmarkEnd w:id="10"/>
    </w:p>
    <w:sectPr w:rsidR="006D44FB" w:rsidSect="0068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91"/>
    <w:rsid w:val="002E1391"/>
    <w:rsid w:val="006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1C3DF-F476-454F-BB33-83CAB278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1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1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E13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1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E13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13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13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FEFD8216A5CFEBD46B8FC54431A7DB8956AD3A85DD4EAF4AE7367BC931C727C70A2C261E414FDF8C898DF96C42BE0CC672E872B1AF53031818878N01AI" TargetMode="External"/><Relationship Id="rId21" Type="http://schemas.openxmlformats.org/officeDocument/2006/relationships/hyperlink" Target="consultantplus://offline/ref=EFEFD8216A5CFEBD46B8FC54431A7DB8956AD3A85ED6EAF6A97C3AB69B457E7E77AD9D76E35DF1F9C898DE9EC874E5D97676892905EB332C9D8A7A09N111I" TargetMode="External"/><Relationship Id="rId42" Type="http://schemas.openxmlformats.org/officeDocument/2006/relationships/hyperlink" Target="consultantplus://offline/ref=EFEFD8216A5CFEBD46B8FC54431A7DB8956AD3A85ED7E2FDA67A3AB69B457E7E77AD9D76E35DF1F9C898DE9ECE74E5D97676892905EB332C9D8A7A09N111I" TargetMode="External"/><Relationship Id="rId63" Type="http://schemas.openxmlformats.org/officeDocument/2006/relationships/hyperlink" Target="consultantplus://offline/ref=EFEFD8216A5CFEBD46B8FC54431A7DB8956AD3A859D3ECF3AC7367BC931C727C70A2C261E414FDF8C898DF9CC42BE0CC672E872B1AF53031818878N01AI" TargetMode="External"/><Relationship Id="rId84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38" Type="http://schemas.openxmlformats.org/officeDocument/2006/relationships/hyperlink" Target="consultantplus://offline/ref=EFEFD8216A5CFEBD46B8FC54431A7DB8956AD3A85DD4EAF4AE7367BC931C727C70A2C261E414FDF8C898DD9FC42BE0CC672E872B1AF53031818878N01AI" TargetMode="External"/><Relationship Id="rId159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70" Type="http://schemas.openxmlformats.org/officeDocument/2006/relationships/hyperlink" Target="consultantplus://offline/ref=EFEFD8216A5CFEBD46B8FC54431A7DB8956AD3A856D2EDF5AA7367BC931C727C70A2C261E414FDF8C898DC9BC42BE0CC672E872B1AF53031818878N01AI" TargetMode="External"/><Relationship Id="rId191" Type="http://schemas.openxmlformats.org/officeDocument/2006/relationships/hyperlink" Target="consultantplus://offline/ref=EFEFD8216A5CFEBD46B8FC54431A7DB8956AD3A85DD4EAF4AE7367BC931C727C70A2C261E414FDF8C898DA9BC42BE0CC672E872B1AF53031818878N01AI" TargetMode="External"/><Relationship Id="rId205" Type="http://schemas.openxmlformats.org/officeDocument/2006/relationships/hyperlink" Target="consultantplus://offline/ref=EFEFD8216A5CFEBD46B8FC54431A7DB8956AD3A85ED7E2FDA67A3AB69B457E7E77AD9D76E35DF1F9C898DE9ECC74E5D97676892905EB332C9D8A7A09N111I" TargetMode="External"/><Relationship Id="rId226" Type="http://schemas.openxmlformats.org/officeDocument/2006/relationships/hyperlink" Target="consultantplus://offline/ref=EFEFD8216A5CFEBD46B8FC54431A7DB8956AD3A85AD5ECF5AB7367BC931C727C70A2C261E414FDF8C898D89FC42BE0CC672E872B1AF53031818878N01AI" TargetMode="External"/><Relationship Id="rId247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07" Type="http://schemas.openxmlformats.org/officeDocument/2006/relationships/hyperlink" Target="consultantplus://offline/ref=EFEFD8216A5CFEBD46B8E259557621BD926488AC58D0E0A3F32C3CE1C415782B25EDC32FA318E2F8CB86DC9FCDN71EI" TargetMode="External"/><Relationship Id="rId268" Type="http://schemas.openxmlformats.org/officeDocument/2006/relationships/hyperlink" Target="consultantplus://offline/ref=EFEFD8216A5CFEBD46B8FC54431A7DB8956AD3A857D0EEF1AE7367BC931C727C70A2C261E414FDF8C898DF9DC42BE0CC672E872B1AF53031818878N01AI" TargetMode="External"/><Relationship Id="rId289" Type="http://schemas.openxmlformats.org/officeDocument/2006/relationships/hyperlink" Target="consultantplus://offline/ref=EFEFD8216A5CFEBD46B8FC54431A7DB8956AD3A85AD4E9F2A42E6DB4CA10707B7FFDC766F514FFF9D698DD81CD7FB3N819I" TargetMode="External"/><Relationship Id="rId11" Type="http://schemas.openxmlformats.org/officeDocument/2006/relationships/hyperlink" Target="consultantplus://offline/ref=EFEFD8216A5CFEBD46B8FC54431A7DB8956AD3A85AD5ECF5AB7367BC931C727C70A2C261E414FDF8C898DE97C42BE0CC672E872B1AF53031818878N01AI" TargetMode="External"/><Relationship Id="rId32" Type="http://schemas.openxmlformats.org/officeDocument/2006/relationships/hyperlink" Target="consultantplus://offline/ref=EFEFD8216A5CFEBD46B8FC54431A7DB8956AD3A85ED7E2FDA67A3AB69B457E7E77AD9D76E35DF1F9C898DE9ECE74E5D97676892905EB332C9D8A7A09N111I" TargetMode="External"/><Relationship Id="rId53" Type="http://schemas.openxmlformats.org/officeDocument/2006/relationships/hyperlink" Target="consultantplus://offline/ref=EFEFD8216A5CFEBD46B8FC54431A7DB8956AD3A85ED7EAFCAC783AB69B457E7E77AD9D76E35DF1F9C898DE9BCD74E5D97676892905EB332C9D8A7A09N111I" TargetMode="External"/><Relationship Id="rId74" Type="http://schemas.openxmlformats.org/officeDocument/2006/relationships/hyperlink" Target="consultantplus://offline/ref=EFEFD8216A5CFEBD46B8FC54431A7DB8956AD3A85ED7EAFCAC783AB69B457E7E77AD9D76E35DF1F9C898DE9ACB74E5D97676892905EB332C9D8A7A09N111I" TargetMode="External"/><Relationship Id="rId128" Type="http://schemas.openxmlformats.org/officeDocument/2006/relationships/hyperlink" Target="consultantplus://offline/ref=EFEFD8216A5CFEBD46B8FC54431A7DB8956AD3A85DD4EAF4AE7367BC931C727C70A2C261E414FDF8C898DC9BC42BE0CC672E872B1AF53031818878N01AI" TargetMode="External"/><Relationship Id="rId149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5" Type="http://schemas.openxmlformats.org/officeDocument/2006/relationships/hyperlink" Target="consultantplus://offline/ref=EFEFD8216A5CFEBD46B8FC54431A7DB8956AD3A85ED3EDF1AA7367BC931C727C70A2C261E414FDF8C898DE98C42BE0CC672E872B1AF53031818878N01AI" TargetMode="External"/><Relationship Id="rId95" Type="http://schemas.openxmlformats.org/officeDocument/2006/relationships/hyperlink" Target="consultantplus://offline/ref=EFEFD8216A5CFEBD46B8FC54431A7DB8956AD3A85ED7EAFCAC783AB69B457E7E77AD9D76E35DF1F9C898DE99C874E5D97676892905EB332C9D8A7A09N111I" TargetMode="External"/><Relationship Id="rId160" Type="http://schemas.openxmlformats.org/officeDocument/2006/relationships/hyperlink" Target="consultantplus://offline/ref=EFEFD8216A5CFEBD46B8FC54431A7DB8956AD3A85ED0EDF5A97367BC931C727C70A2C261E414FDF8C898D999C42BE0CC672E872B1AF53031818878N01AI" TargetMode="External"/><Relationship Id="rId181" Type="http://schemas.openxmlformats.org/officeDocument/2006/relationships/hyperlink" Target="consultantplus://offline/ref=EFEFD8216A5CFEBD46B8FC54431A7DB8956AD3A857D0EEF1AE7367BC931C727C70A2C261E414FDF8C898DE96C42BE0CC672E872B1AF53031818878N01AI" TargetMode="External"/><Relationship Id="rId216" Type="http://schemas.openxmlformats.org/officeDocument/2006/relationships/hyperlink" Target="consultantplus://offline/ref=EFEFD8216A5CFEBD46B8FC54431A7DB8956AD3A859D3ECF3AC7367BC931C727C70A2C261E414FDF8C898DC97C42BE0CC672E872B1AF53031818878N01AI" TargetMode="External"/><Relationship Id="rId237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58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79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2" Type="http://schemas.openxmlformats.org/officeDocument/2006/relationships/hyperlink" Target="consultantplus://offline/ref=EFEFD8216A5CFEBD46B8FC54431A7DB8956AD3A859DFE2F5A67367BC931C727C70A2C261E414FDF8C898DE97C42BE0CC672E872B1AF53031818878N01AI" TargetMode="External"/><Relationship Id="rId43" Type="http://schemas.openxmlformats.org/officeDocument/2006/relationships/hyperlink" Target="consultantplus://offline/ref=EFEFD8216A5CFEBD46B8FC54431A7DB8956AD3A85ED7EAFCAC783AB69B457E7E77AD9D76E35DF1F9C898DE9CCA74E5D97676892905EB332C9D8A7A09N111I" TargetMode="External"/><Relationship Id="rId64" Type="http://schemas.openxmlformats.org/officeDocument/2006/relationships/hyperlink" Target="consultantplus://offline/ref=EFEFD8216A5CFEBD46B8FC54431A7DB8956AD3A85ED7E2FDA67A3AB69B457E7E77AD9D76E35DF1F9C898DE9DCE74E5D97676892905EB332C9D8A7A09N111I" TargetMode="External"/><Relationship Id="rId118" Type="http://schemas.openxmlformats.org/officeDocument/2006/relationships/hyperlink" Target="consultantplus://offline/ref=EFEFD8216A5CFEBD46B8FC54431A7DB8956AD3A85ED7EAFCAC783AB69B457E7E77AD9D76E35DF1F9C898DE98C974E5D97676892905EB332C9D8A7A09N111I" TargetMode="External"/><Relationship Id="rId139" Type="http://schemas.openxmlformats.org/officeDocument/2006/relationships/hyperlink" Target="consultantplus://offline/ref=EFEFD8216A5CFEBD46B8FC54431A7DB8956AD3A85ED7EAFCAC783AB69B457E7E77AD9D76E35DF1F9C898DE97CD74E5D97676892905EB332C9D8A7A09N111I" TargetMode="External"/><Relationship Id="rId290" Type="http://schemas.openxmlformats.org/officeDocument/2006/relationships/hyperlink" Target="consultantplus://offline/ref=EFEFD8216A5CFEBD46B8FC54431A7DB8956AD3A85ED0EFF1A42E6DB4CA10707B7FFDC766F514FFF9D698DD81CD7FB3N819I" TargetMode="External"/><Relationship Id="rId85" Type="http://schemas.openxmlformats.org/officeDocument/2006/relationships/hyperlink" Target="consultantplus://offline/ref=EFEFD8216A5CFEBD46B8FC54431A7DB8956AD3A85AD5ECF5AB7367BC931C727C70A2C261E414FDF8C898DC9FC42BE0CC672E872B1AF53031818878N01AI" TargetMode="External"/><Relationship Id="rId150" Type="http://schemas.openxmlformats.org/officeDocument/2006/relationships/hyperlink" Target="consultantplus://offline/ref=EFEFD8216A5CFEBD46B8FC54431A7DB8956AD3A85DD4EAF4AE7367BC931C727C70A2C261E414FDF8C898DD9CC42BE0CC672E872B1AF53031818878N01AI" TargetMode="External"/><Relationship Id="rId171" Type="http://schemas.openxmlformats.org/officeDocument/2006/relationships/hyperlink" Target="consultantplus://offline/ref=EFEFD8216A5CFEBD46B8FC54431A7DB8956AD3A85ED6EBFCAF7E3AB69B457E7E77AD9D76F15DA9F5CB99C09FCC61B38830N212I" TargetMode="External"/><Relationship Id="rId192" Type="http://schemas.openxmlformats.org/officeDocument/2006/relationships/hyperlink" Target="consultantplus://offline/ref=EFEFD8216A5CFEBD46B8FC54431A7DB8956AD3A85ED7E2FDA67A3AB69B457E7E77AD9D76E35DF1F9C898DE9ECD74E5D97676892905EB332C9D8A7A09N111I" TargetMode="External"/><Relationship Id="rId206" Type="http://schemas.openxmlformats.org/officeDocument/2006/relationships/hyperlink" Target="consultantplus://offline/ref=EFEFD8216A5CFEBD46B8FC54431A7DB8956AD3A85ED7EAFCAC783AB69B457E7E77AD9D76E35DF1F9C898DF9FCA74E5D97676892905EB332C9D8A7A09N111I" TargetMode="External"/><Relationship Id="rId227" Type="http://schemas.openxmlformats.org/officeDocument/2006/relationships/hyperlink" Target="consultantplus://offline/ref=EFEFD8216A5CFEBD46B8FC54431A7DB8956AD3A85AD5ECF5AB7367BC931C727C70A2C261E414FDF8C898D89EC42BE0CC672E872B1AF53031818878N01AI" TargetMode="External"/><Relationship Id="rId248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69" Type="http://schemas.openxmlformats.org/officeDocument/2006/relationships/hyperlink" Target="consultantplus://offline/ref=EFEFD8216A5CFEBD46B8FC54431A7DB8956AD3A85DD4EAF4AE7367BC931C727C70A2C261E414FDF8C898DB9AC42BE0CC672E872B1AF53031818878N01AI" TargetMode="External"/><Relationship Id="rId12" Type="http://schemas.openxmlformats.org/officeDocument/2006/relationships/hyperlink" Target="consultantplus://offline/ref=EFEFD8216A5CFEBD46B8FC54431A7DB8956AD3A85AD3EBF0A97367BC931C727C70A2C261E414FDF8C898DE97C42BE0CC672E872B1AF53031818878N01AI" TargetMode="External"/><Relationship Id="rId33" Type="http://schemas.openxmlformats.org/officeDocument/2006/relationships/hyperlink" Target="consultantplus://offline/ref=EFEFD8216A5CFEBD46B8FC54431A7DB8956AD3A85ED7E2FDA67A3AB69B457E7E77AD9D76E35DF1F9C898DE9EC774E5D97676892905EB332C9D8A7A09N111I" TargetMode="External"/><Relationship Id="rId108" Type="http://schemas.openxmlformats.org/officeDocument/2006/relationships/hyperlink" Target="consultantplus://offline/ref=EFEFD8216A5CFEBD46B8FC54431A7DB8956AD3A85ED0EDF5A97367BC931C727C70A2C261E414FDF8C898D99FC42BE0CC672E872B1AF53031818878N01AI" TargetMode="External"/><Relationship Id="rId129" Type="http://schemas.openxmlformats.org/officeDocument/2006/relationships/hyperlink" Target="consultantplus://offline/ref=EFEFD8216A5CFEBD46B8FC54431A7DB8956AD3A85AD5ECF5AB7367BC931C727C70A2C261E414FDF8C898DB9AC42BE0CC672E872B1AF53031818878N01AI" TargetMode="External"/><Relationship Id="rId280" Type="http://schemas.openxmlformats.org/officeDocument/2006/relationships/hyperlink" Target="consultantplus://offline/ref=EFEFD8216A5CFEBD46B8FC54431A7DB8956AD3A85ED7EAFCAC783AB69B457E7E77AD9D76E35DF1F9C898DF9CCF74E5D97676892905EB332C9D8A7A09N111I" TargetMode="External"/><Relationship Id="rId54" Type="http://schemas.openxmlformats.org/officeDocument/2006/relationships/hyperlink" Target="consultantplus://offline/ref=EFEFD8216A5CFEBD46B8FC54431A7DB8956AD3A85AD5ECF5AB7367BC931C727C70A2C261E414FDF8C898DF9EC42BE0CC672E872B1AF53031818878N01AI" TargetMode="External"/><Relationship Id="rId75" Type="http://schemas.openxmlformats.org/officeDocument/2006/relationships/hyperlink" Target="consultantplus://offline/ref=EFEFD8216A5CFEBD46B8FC54431A7DB8956AD3A85ED6EAF6A97C3AB69B457E7E77AD9D76E35DF1F9C898DE9EC774E5D97676892905EB332C9D8A7A09N111I" TargetMode="External"/><Relationship Id="rId96" Type="http://schemas.openxmlformats.org/officeDocument/2006/relationships/hyperlink" Target="consultantplus://offline/ref=EFEFD8216A5CFEBD46B8FC54431A7DB8956AD3A85ED7EAFCAC783AB69B457E7E77AD9D76E35DF1F9C898DE99C774E5D97676892905EB332C9D8A7A09N111I" TargetMode="External"/><Relationship Id="rId140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61" Type="http://schemas.openxmlformats.org/officeDocument/2006/relationships/hyperlink" Target="consultantplus://offline/ref=EFEFD8216A5CFEBD46B8FC54431A7DB8956AD3A85ED0EDF5A97367BC931C727C70A2C261E414FDF8C898D997C42BE0CC672E872B1AF53031818878N01AI" TargetMode="External"/><Relationship Id="rId182" Type="http://schemas.openxmlformats.org/officeDocument/2006/relationships/hyperlink" Target="consultantplus://offline/ref=EFEFD8216A5CFEBD46B8FC54431A7DB8956AD3A85ED7EAFCAC783AB69B457E7E77AD9D76E35DF1F9C898DE96CC74E5D97676892905EB332C9D8A7A09N111I" TargetMode="External"/><Relationship Id="rId217" Type="http://schemas.openxmlformats.org/officeDocument/2006/relationships/hyperlink" Target="consultantplus://offline/ref=EFEFD8216A5CFEBD46B8FC54431A7DB8956AD3A859D3ECF3AC7367BC931C727C70A2C261E414FDF8C898DD9FC42BE0CC672E872B1AF53031818878N01AI" TargetMode="External"/><Relationship Id="rId6" Type="http://schemas.openxmlformats.org/officeDocument/2006/relationships/hyperlink" Target="consultantplus://offline/ref=EFEFD8216A5CFEBD46B8FC54431A7DB8956AD3A85ED0EDF5A97367BC931C727C70A2C261E414FDF8C898DE97C42BE0CC672E872B1AF53031818878N01AI" TargetMode="External"/><Relationship Id="rId238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59" Type="http://schemas.openxmlformats.org/officeDocument/2006/relationships/hyperlink" Target="consultantplus://offline/ref=EFEFD8216A5CFEBD46B8FC54431A7DB8956AD3A85ED7EAFCAC783AB69B457E7E77AD9D76E35DF1F9C898DF9EC774E5D97676892905EB332C9D8A7A09N111I" TargetMode="External"/><Relationship Id="rId23" Type="http://schemas.openxmlformats.org/officeDocument/2006/relationships/hyperlink" Target="consultantplus://offline/ref=EFEFD8216A5CFEBD46B8FC54431A7DB8956AD3A85ED7EAFCAC783AB69B457E7E77AD9D76E35DF1F9C898DE9ECF74E5D97676892905EB332C9D8A7A09N111I" TargetMode="External"/><Relationship Id="rId119" Type="http://schemas.openxmlformats.org/officeDocument/2006/relationships/hyperlink" Target="consultantplus://offline/ref=EFEFD8216A5CFEBD46B8FC54431A7DB8956AD3A85ED0EDF5A97367BC931C727C70A2C261E414FDF8C898D99EC42BE0CC672E872B1AF53031818878N01AI" TargetMode="External"/><Relationship Id="rId270" Type="http://schemas.openxmlformats.org/officeDocument/2006/relationships/hyperlink" Target="consultantplus://offline/ref=EFEFD8216A5CFEBD46B8FC54431A7DB8956AD3A85ED7EAFCAC783AB69B457E7E77AD9D76E35DF1F9C898DF9DCB74E5D97676892905EB332C9D8A7A09N111I" TargetMode="External"/><Relationship Id="rId291" Type="http://schemas.openxmlformats.org/officeDocument/2006/relationships/hyperlink" Target="consultantplus://offline/ref=EFEFD8216A5CFEBD46B8FC54431A7DB8956AD3A85AD4E9F0A42E6DB4CA10707B7FFDC766F514FFF9D698DD81CD7FB3N819I" TargetMode="External"/><Relationship Id="rId44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65" Type="http://schemas.openxmlformats.org/officeDocument/2006/relationships/hyperlink" Target="consultantplus://offline/ref=EFEFD8216A5CFEBD46B8FC54431A7DB8956AD3A85AD5ECF5AB7367BC931C727C70A2C261E414FDF8C898DF97C42BE0CC672E872B1AF53031818878N01AI" TargetMode="External"/><Relationship Id="rId86" Type="http://schemas.openxmlformats.org/officeDocument/2006/relationships/hyperlink" Target="consultantplus://offline/ref=EFEFD8216A5CFEBD46B8E259557621BD926488AC58D0E0A3F32C3CE1C415782B25EDC32FA318E2F8CB86DC9FCDN71EI" TargetMode="External"/><Relationship Id="rId130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51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72" Type="http://schemas.openxmlformats.org/officeDocument/2006/relationships/hyperlink" Target="consultantplus://offline/ref=EFEFD8216A5CFEBD46B8FC54431A7DB8956AD3A85ED7E2FDA67A3AB69B457E7E77AD9D76E35DF1F9C898DE9ECC74E5D97676892905EB332C9D8A7A09N111I" TargetMode="External"/><Relationship Id="rId193" Type="http://schemas.openxmlformats.org/officeDocument/2006/relationships/hyperlink" Target="consultantplus://offline/ref=EFEFD8216A5CFEBD46B8FC54431A7DB8956AD3A85DD4EAF4AE7367BC931C727C70A2C261E414FDF8C898DA9AC42BE0CC672E872B1AF53031818878N01AI" TargetMode="External"/><Relationship Id="rId207" Type="http://schemas.openxmlformats.org/officeDocument/2006/relationships/hyperlink" Target="consultantplus://offline/ref=EFEFD8216A5CFEBD46B8FC54431A7DB8956AD3A85ED7E2FDA67A3AB69B457E7E77AD9D76E35DF1F9C898DE9CCC74E5D97676892905EB332C9D8A7A09N111I" TargetMode="External"/><Relationship Id="rId228" Type="http://schemas.openxmlformats.org/officeDocument/2006/relationships/hyperlink" Target="consultantplus://offline/ref=EFEFD8216A5CFEBD46B8FC54431A7DB8956AD3A85ED7EAFCAC783AB69B457E7E77AD9D76E35DF1F9C898DF9ECE74E5D97676892905EB332C9D8A7A09N111I" TargetMode="External"/><Relationship Id="rId249" Type="http://schemas.openxmlformats.org/officeDocument/2006/relationships/hyperlink" Target="consultantplus://offline/ref=EFEFD8216A5CFEBD46B8FC54431A7DB8956AD3A85ED7EAFCAC783AB69B457E7E77AD9D76E35DF1F9C898DF9ECA74E5D97676892905EB332C9D8A7A09N111I" TargetMode="External"/><Relationship Id="rId13" Type="http://schemas.openxmlformats.org/officeDocument/2006/relationships/hyperlink" Target="consultantplus://offline/ref=EFEFD8216A5CFEBD46B8FC54431A7DB8956AD3A859D3ECF3AC7367BC931C727C70A2C261E414FDF8C898DE97C42BE0CC672E872B1AF53031818878N01AI" TargetMode="External"/><Relationship Id="rId109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60" Type="http://schemas.openxmlformats.org/officeDocument/2006/relationships/hyperlink" Target="consultantplus://offline/ref=EFEFD8216A5CFEBD46B8FC54431A7DB8956AD3A85DD4EAF4AE7367BC931C727C70A2C261E414FDF8C898DB9AC42BE0CC672E872B1AF53031818878N01AI" TargetMode="External"/><Relationship Id="rId281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34" Type="http://schemas.openxmlformats.org/officeDocument/2006/relationships/hyperlink" Target="consultantplus://offline/ref=EFEFD8216A5CFEBD46B8FC54431A7DB8956AD3A85ED7E2FDA67A3AB69B457E7E77AD9D76E35DF1F9C898DE9ECD74E5D97676892905EB332C9D8A7A09N111I" TargetMode="External"/><Relationship Id="rId50" Type="http://schemas.openxmlformats.org/officeDocument/2006/relationships/hyperlink" Target="consultantplus://offline/ref=EFEFD8216A5CFEBD46B8FC54431A7DB8956AD3A85ED7EAFCAC783AB69B457E7E77AD9D76E35DF1F9C898DE9CC674E5D97676892905EB332C9D8A7A09N111I" TargetMode="External"/><Relationship Id="rId55" Type="http://schemas.openxmlformats.org/officeDocument/2006/relationships/hyperlink" Target="consultantplus://offline/ref=EFEFD8216A5CFEBD46B8FC54431A7DB8956AD3A859D3ECF3AC7367BC931C727C70A2C261E414FDF8C898DF9DC42BE0CC672E872B1AF53031818878N01AI" TargetMode="External"/><Relationship Id="rId76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97" Type="http://schemas.openxmlformats.org/officeDocument/2006/relationships/hyperlink" Target="consultantplus://offline/ref=EFEFD8216A5CFEBD46B8FC54431A7DB8956AD3A85ED7EAFCAC783AB69B457E7E77AD9D76E35DF1F9C898DE99C674E5D97676892905EB332C9D8A7A09N111I" TargetMode="External"/><Relationship Id="rId104" Type="http://schemas.openxmlformats.org/officeDocument/2006/relationships/hyperlink" Target="consultantplus://offline/ref=EFEFD8216A5CFEBD46B8FC54431A7DB8956AD3A85ED6EAF6A97C3AB69B457E7E77AD9D76E35DF1F9C898DE9EC674E5D97676892905EB332C9D8A7A09N111I" TargetMode="External"/><Relationship Id="rId120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25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41" Type="http://schemas.openxmlformats.org/officeDocument/2006/relationships/hyperlink" Target="consultantplus://offline/ref=EFEFD8216A5CFEBD46B8FC54431A7DB8956AD3A85DD4EAF4AE7367BC931C727C70A2C261E414FDF8C898DD9EC42BE0CC672E872B1AF53031818878N01AI" TargetMode="External"/><Relationship Id="rId146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67" Type="http://schemas.openxmlformats.org/officeDocument/2006/relationships/hyperlink" Target="consultantplus://offline/ref=EFEFD8216A5CFEBD46B8E259557621BD926488AC58D0E0A3F32C3CE1C415782B37ED9B23A018FFFECD938ACE8B2ABC8B333D84291AF7332DN812I" TargetMode="External"/><Relationship Id="rId188" Type="http://schemas.openxmlformats.org/officeDocument/2006/relationships/hyperlink" Target="consultantplus://offline/ref=EFEFD8216A5CFEBD46B8FC54431A7DB8956AD3A85ED0EDF5A97367BC931C727C70A2C261E414FDF8C898D79EC42BE0CC672E872B1AF53031818878N01AI" TargetMode="External"/><Relationship Id="rId7" Type="http://schemas.openxmlformats.org/officeDocument/2006/relationships/hyperlink" Target="consultantplus://offline/ref=EFEFD8216A5CFEBD46B8FC54431A7DB8956AD3A85DD4EAF4AE7367BC931C727C70A2C261E414FDF8C898DE97C42BE0CC672E872B1AF53031818878N01AI" TargetMode="External"/><Relationship Id="rId71" Type="http://schemas.openxmlformats.org/officeDocument/2006/relationships/hyperlink" Target="consultantplus://offline/ref=EFEFD8216A5CFEBD46B8FC54431A7DB8956AD3A85ED7EAFCAC783AB69B457E7E77AD9D76E35DF1F9C898DE9ACD74E5D97676892905EB332C9D8A7A09N111I" TargetMode="External"/><Relationship Id="rId92" Type="http://schemas.openxmlformats.org/officeDocument/2006/relationships/hyperlink" Target="consultantplus://offline/ref=EFEFD8216A5CFEBD46B8FC54431A7DB8956AD3A85ED7EAFCAC783AB69B457E7E77AD9D76E35DF1F9C898DE99CB74E5D97676892905EB332C9D8A7A09N111I" TargetMode="External"/><Relationship Id="rId162" Type="http://schemas.openxmlformats.org/officeDocument/2006/relationships/hyperlink" Target="consultantplus://offline/ref=EFEFD8216A5CFEBD46B8FC54431A7DB8956AD3A85DD4EAF4AE7367BC931C727C70A2C261E414FDF8C898DD97C42BE0CC672E872B1AF53031818878N01AI" TargetMode="External"/><Relationship Id="rId183" Type="http://schemas.openxmlformats.org/officeDocument/2006/relationships/hyperlink" Target="consultantplus://offline/ref=EFEFD8216A5CFEBD46B8FC54431A7DB8956AD3A85ED7E9FCAC713AB69B457E7E77AD9D76E35DF1F9C898DE9FC774E5D97676892905EB332C9D8A7A09N111I" TargetMode="External"/><Relationship Id="rId213" Type="http://schemas.openxmlformats.org/officeDocument/2006/relationships/hyperlink" Target="consultantplus://offline/ref=EFEFD8216A5CFEBD46B8FC54431A7DB8956AD3A85ED7EAFCAC783AB69B457E7E77AD9D76E35DF1F9C898DF9FC874E5D97676892905EB332C9D8A7A09N111I" TargetMode="External"/><Relationship Id="rId218" Type="http://schemas.openxmlformats.org/officeDocument/2006/relationships/hyperlink" Target="consultantplus://offline/ref=EFEFD8216A5CFEBD46B8FC54431A7DB8956AD3A85DD4EAF4AE7367BC931C727C70A2C261E414FDF8C898DB9FC42BE0CC672E872B1AF53031818878N01AI" TargetMode="External"/><Relationship Id="rId234" Type="http://schemas.openxmlformats.org/officeDocument/2006/relationships/hyperlink" Target="consultantplus://offline/ref=EFEFD8216A5CFEBD46B8FC54431A7DB8956AD3A85DD4EAF4AE7367BC931C727C70A2C261E414FDF8C898DB9AC42BE0CC672E872B1AF53031818878N01AI" TargetMode="External"/><Relationship Id="rId239" Type="http://schemas.openxmlformats.org/officeDocument/2006/relationships/hyperlink" Target="consultantplus://offline/ref=EFEFD8216A5CFEBD46B8E259557621BD926488AC58D0E0A3F32C3CE1C415782B25EDC32FA318E2F8CB86DC9FCDN71E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FEFD8216A5CFEBD46B8FC54431A7DB8956AD3A85ED7E2FDA67A3AB69B457E7E77AD9D76E35DF1F9C898DE9FC674E5D97676892905EB332C9D8A7A09N111I" TargetMode="External"/><Relationship Id="rId250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55" Type="http://schemas.openxmlformats.org/officeDocument/2006/relationships/hyperlink" Target="consultantplus://offline/ref=EFEFD8216A5CFEBD46B8FC54431A7DB8956AD3A85AD5ECF5AB7367BC931C727C70A2C261E414FDF8C898D69DC42BE0CC672E872B1AF53031818878N01AI" TargetMode="External"/><Relationship Id="rId271" Type="http://schemas.openxmlformats.org/officeDocument/2006/relationships/hyperlink" Target="consultantplus://offline/ref=EFEFD8216A5CFEBD46B8FC54431A7DB8956AD3A85ED7EAFCAC783AB69B457E7E77AD9D76E35DF1F9C898DF9DC974E5D97676892905EB332C9D8A7A09N111I" TargetMode="External"/><Relationship Id="rId276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92" Type="http://schemas.openxmlformats.org/officeDocument/2006/relationships/fontTable" Target="fontTable.xml"/><Relationship Id="rId24" Type="http://schemas.openxmlformats.org/officeDocument/2006/relationships/hyperlink" Target="consultantplus://offline/ref=EFEFD8216A5CFEBD46B8FC54431A7DB8956AD3A85ED7EAFCAC783AB69B457E7E77AD9D76E35DF1F9C898DE9ECE74E5D97676892905EB332C9D8A7A09N111I" TargetMode="External"/><Relationship Id="rId40" Type="http://schemas.openxmlformats.org/officeDocument/2006/relationships/hyperlink" Target="consultantplus://offline/ref=EFEFD8216A5CFEBD46B8FC54431A7DB8956AD3A85DD4EAF4AE7367BC931C727C70A2C261E414FDF8C898DF9CC42BE0CC672E872B1AF53031818878N01AI" TargetMode="External"/><Relationship Id="rId45" Type="http://schemas.openxmlformats.org/officeDocument/2006/relationships/hyperlink" Target="consultantplus://offline/ref=EFEFD8216A5CFEBD46B8FC54431A7DB8956AD3A85ED0EDF5A97367BC931C727C70A2C261E414FDF8C898DC9CC42BE0CC672E872B1AF53031818878N01AI" TargetMode="External"/><Relationship Id="rId66" Type="http://schemas.openxmlformats.org/officeDocument/2006/relationships/hyperlink" Target="consultantplus://offline/ref=EFEFD8216A5CFEBD46B8FC54431A7DB8956AD3A85ED7EAFCAC783AB69B457E7E77AD9D76E35DF1F9C898DE9BC774E5D97676892905EB332C9D8A7A09N111I" TargetMode="External"/><Relationship Id="rId87" Type="http://schemas.openxmlformats.org/officeDocument/2006/relationships/hyperlink" Target="consultantplus://offline/ref=EFEFD8216A5CFEBD46B8E259557621BD926488AC58D0E0A3F32C3CE1C415782B25EDC32FA318E2F8CB86DC9FCDN71EI" TargetMode="External"/><Relationship Id="rId110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15" Type="http://schemas.openxmlformats.org/officeDocument/2006/relationships/hyperlink" Target="consultantplus://offline/ref=EFEFD8216A5CFEBD46B8FC54431A7DB8956AD3A85CD2E9F6AA7367BC931C727C70A2C261E414FDF8C898DC99C42BE0CC672E872B1AF53031818878N01AI" TargetMode="External"/><Relationship Id="rId131" Type="http://schemas.openxmlformats.org/officeDocument/2006/relationships/hyperlink" Target="consultantplus://offline/ref=EFEFD8216A5CFEBD46B8FC54431A7DB8956AD3A85DD4EAF4AE7367BC931C727C70A2C261E414FDF8C898DC9AC42BE0CC672E872B1AF53031818878N01AI" TargetMode="External"/><Relationship Id="rId136" Type="http://schemas.openxmlformats.org/officeDocument/2006/relationships/hyperlink" Target="consultantplus://offline/ref=EFEFD8216A5CFEBD46B8FC54431A7DB8956AD3A85DD4EAF4AE7367BC931C727C70A2C261E414FDF8C898DC96C42BE0CC672E872B1AF53031818878N01AI" TargetMode="External"/><Relationship Id="rId157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78" Type="http://schemas.openxmlformats.org/officeDocument/2006/relationships/hyperlink" Target="consultantplus://offline/ref=EFEFD8216A5CFEBD46B8E259557621BD926488AC58D0E0A3F32C3CE1C415782B37ED9B23A519FFF39CC99ACAC27CB09632209A2804F7N312I" TargetMode="External"/><Relationship Id="rId61" Type="http://schemas.openxmlformats.org/officeDocument/2006/relationships/hyperlink" Target="consultantplus://offline/ref=EFEFD8216A5CFEBD46B8FC54431A7DB8956AD3A85AD5ECF5AB7367BC931C727C70A2C261E414FDF8C898DF9AC42BE0CC672E872B1AF53031818878N01AI" TargetMode="External"/><Relationship Id="rId82" Type="http://schemas.openxmlformats.org/officeDocument/2006/relationships/hyperlink" Target="consultantplus://offline/ref=EFEFD8216A5CFEBD46B8FC54431A7DB8956AD3A858D0EBF0AE7367BC931C727C70A2C261E414FDF8C898DE96C42BE0CC672E872B1AF53031818878N01AI" TargetMode="External"/><Relationship Id="rId152" Type="http://schemas.openxmlformats.org/officeDocument/2006/relationships/hyperlink" Target="consultantplus://offline/ref=EFEFD8216A5CFEBD46B8FC54431A7DB8956AD3A858D0EBF0AE7367BC931C727C70A2C261E414FDF8C898DF9DC42BE0CC672E872B1AF53031818878N01AI" TargetMode="External"/><Relationship Id="rId173" Type="http://schemas.openxmlformats.org/officeDocument/2006/relationships/hyperlink" Target="consultantplus://offline/ref=EFEFD8216A5CFEBD46B8FC54431A7DB8956AD3A859D3ECF3AC7367BC931C727C70A2C261E414FDF8C898DF9AC42BE0CC672E872B1AF53031818878N01AI" TargetMode="External"/><Relationship Id="rId194" Type="http://schemas.openxmlformats.org/officeDocument/2006/relationships/hyperlink" Target="consultantplus://offline/ref=EFEFD8216A5CFEBD46B8FC54431A7DB8956AD3A85ED7EAFCAC783AB69B457E7E77AD9D76E35DF1F9C898DE96C674E5D97676892905EB332C9D8A7A09N111I" TargetMode="External"/><Relationship Id="rId199" Type="http://schemas.openxmlformats.org/officeDocument/2006/relationships/hyperlink" Target="consultantplus://offline/ref=EFEFD8216A5CFEBD46B8FC54431A7DB8956AD3A85ED0EDF5A97367BC931C727C70A2C261E414FDF8C898D797C42BE0CC672E872B1AF53031818878N01AI" TargetMode="External"/><Relationship Id="rId203" Type="http://schemas.openxmlformats.org/officeDocument/2006/relationships/hyperlink" Target="consultantplus://offline/ref=EFEFD8216A5CFEBD46B8FC54431A7DB8956AD3A85ED7EAFCAC783AB69B457E7E77AD9D76E35DF1F9C898DF9FCB74E5D97676892905EB332C9D8A7A09N111I" TargetMode="External"/><Relationship Id="rId208" Type="http://schemas.openxmlformats.org/officeDocument/2006/relationships/hyperlink" Target="consultantplus://offline/ref=EFEFD8216A5CFEBD46B8FC54431A7DB8956AD3A85ED7EAFCAC783AB69B457E7E77AD9D76E35DF1F9C898DF9FC974E5D97676892905EB332C9D8A7A09N111I" TargetMode="External"/><Relationship Id="rId229" Type="http://schemas.openxmlformats.org/officeDocument/2006/relationships/hyperlink" Target="consultantplus://offline/ref=EFEFD8216A5CFEBD46B8FC54431A7DB8956AD3A85ED7E2FDA67A3AB69B457E7E77AD9D76E35DF1F9C898DE9FC674E5D97676892905EB332C9D8A7A09N111I" TargetMode="External"/><Relationship Id="rId19" Type="http://schemas.openxmlformats.org/officeDocument/2006/relationships/hyperlink" Target="consultantplus://offline/ref=EFEFD8216A5CFEBD46B8FC54431A7DB8956AD3A85ED7E8F3AA7F3AB69B457E7E77AD9D76E35DF1F9C898DE9FC774E5D97676892905EB332C9D8A7A09N111I" TargetMode="External"/><Relationship Id="rId224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40" Type="http://schemas.openxmlformats.org/officeDocument/2006/relationships/hyperlink" Target="consultantplus://offline/ref=EFEFD8216A5CFEBD46B8FC54431A7DB8956AD3A85ED7EAFCAC783AB69B457E7E77AD9D76E35DF1F9C898DF9ECB74E5D97676892905EB332C9D8A7A09N111I" TargetMode="External"/><Relationship Id="rId245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61" Type="http://schemas.openxmlformats.org/officeDocument/2006/relationships/hyperlink" Target="consultantplus://offline/ref=EFEFD8216A5CFEBD46B8FC54431A7DB8956AD3A85ED6EBFCAF7E3AB69B457E7E77AD9D76F15DA9F5CB99C09FCC61B38830N212I" TargetMode="External"/><Relationship Id="rId266" Type="http://schemas.openxmlformats.org/officeDocument/2006/relationships/hyperlink" Target="consultantplus://offline/ref=EFEFD8216A5CFEBD46B8FC54431A7DB8956AD3A85AD5ECF5AB7367BC931C727C70A2C261E414FDF8C898D698C42BE0CC672E872B1AF53031818878N01AI" TargetMode="External"/><Relationship Id="rId287" Type="http://schemas.openxmlformats.org/officeDocument/2006/relationships/hyperlink" Target="consultantplus://offline/ref=EFEFD8216A5CFEBD46B8E259557621BD926488AC58D0E0A3F32C3CE1C415782B37ED9B23A018F5F9C9938ACE8B2ABC8B333D84291AF7332DN812I" TargetMode="External"/><Relationship Id="rId14" Type="http://schemas.openxmlformats.org/officeDocument/2006/relationships/hyperlink" Target="consultantplus://offline/ref=EFEFD8216A5CFEBD46B8FC54431A7DB8956AD3A858D0EBF0AE7367BC931C727C70A2C261E414FDF8C898DE97C42BE0CC672E872B1AF53031818878N01AI" TargetMode="External"/><Relationship Id="rId30" Type="http://schemas.openxmlformats.org/officeDocument/2006/relationships/hyperlink" Target="consultantplus://offline/ref=EFEFD8216A5CFEBD46B8FC54431A7DB8956AD3A85ED7EAFCAC783AB69B457E7E77AD9D76E35DF1F9C898DE9EC774E5D97676892905EB332C9D8A7A09N111I" TargetMode="External"/><Relationship Id="rId35" Type="http://schemas.openxmlformats.org/officeDocument/2006/relationships/hyperlink" Target="consultantplus://offline/ref=EFEFD8216A5CFEBD46B8FC54431A7DB8956AD3A85ED7E2FDA67A3AB69B457E7E77AD9D76E35DF1F9C898DE9FC674E5D97676892905EB332C9D8A7A09N111I" TargetMode="External"/><Relationship Id="rId56" Type="http://schemas.openxmlformats.org/officeDocument/2006/relationships/hyperlink" Target="consultantplus://offline/ref=EFEFD8216A5CFEBD46B8FC54431A7DB8956AD3A85ED7EAFCAC783AB69B457E7E77AD9D76E35DF1F9C898DE9BCC74E5D97676892905EB332C9D8A7A09N111I" TargetMode="External"/><Relationship Id="rId77" Type="http://schemas.openxmlformats.org/officeDocument/2006/relationships/hyperlink" Target="consultantplus://offline/ref=EFEFD8216A5CFEBD46B8FC54431A7DB8956AD3A85ED7EAFCAC783AB69B457E7E77AD9D76E35DF1F9C898DE9ACA74E5D97676892905EB332C9D8A7A09N111I" TargetMode="External"/><Relationship Id="rId100" Type="http://schemas.openxmlformats.org/officeDocument/2006/relationships/hyperlink" Target="consultantplus://offline/ref=EFEFD8216A5CFEBD46B8FC54431A7DB8956AD3A856D2EDF5AA7367BC931C727C70A2C261E414FDF8C898DF97C42BE0CC672E872B1AF53031818878N01AI" TargetMode="External"/><Relationship Id="rId105" Type="http://schemas.openxmlformats.org/officeDocument/2006/relationships/hyperlink" Target="consultantplus://offline/ref=EFEFD8216A5CFEBD46B8FC54431A7DB8956AD3A85ED7EAFCAC783AB69B457E7E77AD9D76E35DF1F9C898DE98CA74E5D97676892905EB332C9D8A7A09N111I" TargetMode="External"/><Relationship Id="rId126" Type="http://schemas.openxmlformats.org/officeDocument/2006/relationships/hyperlink" Target="consultantplus://offline/ref=EFEFD8216A5CFEBD46B8FC54431A7DB8956AD3A85DD4EAF4AE7367BC931C727C70A2C261E414FDF8C898DC9CC42BE0CC672E872B1AF53031818878N01AI" TargetMode="External"/><Relationship Id="rId147" Type="http://schemas.openxmlformats.org/officeDocument/2006/relationships/hyperlink" Target="consultantplus://offline/ref=EFEFD8216A5CFEBD46B8FC54431A7DB8956AD3A85AD5ECF5AB7367BC931C727C70A2C261E414FDF8C898DB99C42BE0CC672E872B1AF53031818878N01AI" TargetMode="External"/><Relationship Id="rId168" Type="http://schemas.openxmlformats.org/officeDocument/2006/relationships/hyperlink" Target="consultantplus://offline/ref=EFEFD8216A5CFEBD46B8FC54431A7DB8956AD3A85ED0EDF5A97367BC931C727C70A2C261E414FDF8C898D69EC42BE0CC672E872B1AF53031818878N01AI" TargetMode="External"/><Relationship Id="rId282" Type="http://schemas.openxmlformats.org/officeDocument/2006/relationships/hyperlink" Target="consultantplus://offline/ref=EFEFD8216A5CFEBD46B8FC54431A7DB8956AD3A85ED7EAFCAC783AB69B457E7E77AD9D76E35DF1F9C898DF9CCF74E5D97676892905EB332C9D8A7A09N111I" TargetMode="External"/><Relationship Id="rId8" Type="http://schemas.openxmlformats.org/officeDocument/2006/relationships/hyperlink" Target="consultantplus://offline/ref=EFEFD8216A5CFEBD46B8FC54431A7DB8956AD3A85CD6EFF7AA7367BC931C727C70A2C261E414FDF8C898DE97C42BE0CC672E872B1AF53031818878N01AI" TargetMode="External"/><Relationship Id="rId51" Type="http://schemas.openxmlformats.org/officeDocument/2006/relationships/hyperlink" Target="consultantplus://offline/ref=EFEFD8216A5CFEBD46B8FC54431A7DB8956AD3A85ED7EAFCAC783AB69B457E7E77AD9D76E35DF1F9C898DE9BCE74E5D97676892905EB332C9D8A7A09N111I" TargetMode="External"/><Relationship Id="rId72" Type="http://schemas.openxmlformats.org/officeDocument/2006/relationships/hyperlink" Target="consultantplus://offline/ref=EFEFD8216A5CFEBD46B8FC54431A7DB8956AD3A85ED7E2FDA67A3AB69B457E7E77AD9D76E35DF1F9C898DE9DCB74E5D97676892905EB332C9D8A7A09N111I" TargetMode="External"/><Relationship Id="rId93" Type="http://schemas.openxmlformats.org/officeDocument/2006/relationships/hyperlink" Target="consultantplus://offline/ref=EFEFD8216A5CFEBD46B8FC54431A7DB8956AD3A85ED7E2FDA67A3AB69B457E7E77AD9D76E35DF1F9C898DE9DC874E5D97676892905EB332C9D8A7A09N111I" TargetMode="External"/><Relationship Id="rId98" Type="http://schemas.openxmlformats.org/officeDocument/2006/relationships/hyperlink" Target="consultantplus://offline/ref=EFEFD8216A5CFEBD46B8FC54431A7DB8956AD3A85ED7EAFCAC783AB69B457E7E77AD9D76E35DF1F9C898DE98CF74E5D97676892905EB332C9D8A7A09N111I" TargetMode="External"/><Relationship Id="rId121" Type="http://schemas.openxmlformats.org/officeDocument/2006/relationships/hyperlink" Target="consultantplus://offline/ref=EFEFD8216A5CFEBD46B8FC54431A7DB8956AD3A85AD3EBF0A97367BC931C727C70A2C261E414FDF8C898DE97C42BE0CC672E872B1AF53031818878N01AI" TargetMode="External"/><Relationship Id="rId142" Type="http://schemas.openxmlformats.org/officeDocument/2006/relationships/hyperlink" Target="consultantplus://offline/ref=EFEFD8216A5CFEBD46B8FC54431A7DB8956AD3A85ED7EAFCAC783AB69B457E7E77AD9D76E35DF1F9C898DE97CD74E5D97676892905EB332C9D8A7A09N111I" TargetMode="External"/><Relationship Id="rId163" Type="http://schemas.openxmlformats.org/officeDocument/2006/relationships/hyperlink" Target="consultantplus://offline/ref=EFEFD8216A5CFEBD46B8FC54431A7DB8956AD3A85ED7EAFCAC783AB69B457E7E77AD9D76E35DF1F9C898DE97CB74E5D97676892905EB332C9D8A7A09N111I" TargetMode="External"/><Relationship Id="rId184" Type="http://schemas.openxmlformats.org/officeDocument/2006/relationships/hyperlink" Target="consultantplus://offline/ref=EFEFD8216A5CFEBD46B8FC54431A7DB8956AD3A85ED7E2FDA67A3AB69B457E7E77AD9D76E35DF1F9C898DE9ECE74E5D97676892905EB332C9D8A7A09N111I" TargetMode="External"/><Relationship Id="rId189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19" Type="http://schemas.openxmlformats.org/officeDocument/2006/relationships/hyperlink" Target="consultantplus://offline/ref=EFEFD8216A5CFEBD46B8FC54431A7DB8956AD3A85ED7EAFCAC783AB69B457E7E77AD9D76E35DF1F9C898DF9FC774E5D97676892905EB332C9D8A7A09N111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EFEFD8216A5CFEBD46B8FC54431A7DB8956AD3A85ED7EAFCAC783AB69B457E7E77AD9D76E35DF1F9C898DF9FC874E5D97676892905EB332C9D8A7A09N111I" TargetMode="External"/><Relationship Id="rId230" Type="http://schemas.openxmlformats.org/officeDocument/2006/relationships/hyperlink" Target="consultantplus://offline/ref=EFEFD8216A5CFEBD46B8FC54431A7DB8956AD3A85ED7EAFCAC783AB69B457E7E77AD9D76E35DF1F9C898DF9ECD74E5D97676892905EB332C9D8A7A09N111I" TargetMode="External"/><Relationship Id="rId235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51" Type="http://schemas.openxmlformats.org/officeDocument/2006/relationships/hyperlink" Target="consultantplus://offline/ref=EFEFD8216A5CFEBD46B8FC54431A7DB8956AD3A85DD4EAF4AE7367BC931C727C70A2C261E414FDF8C898DB9AC42BE0CC672E872B1AF53031818878N01AI" TargetMode="External"/><Relationship Id="rId256" Type="http://schemas.openxmlformats.org/officeDocument/2006/relationships/hyperlink" Target="consultantplus://offline/ref=EFEFD8216A5CFEBD46B8FC54431A7DB8956AD3A85DD4EAF4AE7367BC931C727C70A2C261E414FDF8C898DB9AC42BE0CC672E872B1AF53031818878N01AI" TargetMode="External"/><Relationship Id="rId277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5" Type="http://schemas.openxmlformats.org/officeDocument/2006/relationships/hyperlink" Target="consultantplus://offline/ref=EFEFD8216A5CFEBD46B8E259557621BD926488AC58D0E0A3F32C3CE1C415782B37ED9B2AA119F7AC99DC8B92CC7EAF88313D862A06NF14I" TargetMode="External"/><Relationship Id="rId46" Type="http://schemas.openxmlformats.org/officeDocument/2006/relationships/hyperlink" Target="consultantplus://offline/ref=EFEFD8216A5CFEBD46B8FC54431A7DB8956AD3A85ED7E2FDA67A3AB69B457E7E77AD9D76E35DF1F9C898DE9CCA74E5D97676892905EB332C9D8A7A09N111I" TargetMode="External"/><Relationship Id="rId67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16" Type="http://schemas.openxmlformats.org/officeDocument/2006/relationships/hyperlink" Target="consultantplus://offline/ref=EFEFD8216A5CFEBD46B8E259557621BD926488AC58D0E0A3F32C3CE1C415782B25EDC32FA318E2F8CB86DC9FCDN71EI" TargetMode="External"/><Relationship Id="rId137" Type="http://schemas.openxmlformats.org/officeDocument/2006/relationships/hyperlink" Target="consultantplus://offline/ref=EFEFD8216A5CFEBD46B8FC54431A7DB8956AD3A85ED7EAFCAC783AB69B457E7E77AD9D76E35DF1F9C898DE97CD74E5D97676892905EB332C9D8A7A09N111I" TargetMode="External"/><Relationship Id="rId158" Type="http://schemas.openxmlformats.org/officeDocument/2006/relationships/hyperlink" Target="consultantplus://offline/ref=EFEFD8216A5CFEBD46B8FC54431A7DB8956AD3A856D2EDF5AA7367BC931C727C70A2C261E414FDF8C898DC9DC42BE0CC672E872B1AF53031818878N01AI" TargetMode="External"/><Relationship Id="rId272" Type="http://schemas.openxmlformats.org/officeDocument/2006/relationships/hyperlink" Target="consultantplus://offline/ref=EFEFD8216A5CFEBD46B8FC54431A7DB8956AD3A85ED7E2FDA67A3AB69B457E7E77AD9D76E35DF1F9C898DE9ECD74E5D97676892905EB332C9D8A7A09N111I" TargetMode="External"/><Relationship Id="rId293" Type="http://schemas.openxmlformats.org/officeDocument/2006/relationships/theme" Target="theme/theme1.xml"/><Relationship Id="rId20" Type="http://schemas.openxmlformats.org/officeDocument/2006/relationships/hyperlink" Target="consultantplus://offline/ref=EFEFD8216A5CFEBD46B8FC54431A7DB8956AD3A85ED7E2FDA67A3AB69B457E7E77AD9D76E35DF1F9C898DE9FC774E5D97676892905EB332C9D8A7A09N111I" TargetMode="External"/><Relationship Id="rId41" Type="http://schemas.openxmlformats.org/officeDocument/2006/relationships/hyperlink" Target="consultantplus://offline/ref=EFEFD8216A5CFEBD46B8FC54431A7DB8956AD3A85ED7EAFCAC783AB69B457E7E77AD9D76E35DF1F9C898DE9CCC74E5D97676892905EB332C9D8A7A09N111I" TargetMode="External"/><Relationship Id="rId62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83" Type="http://schemas.openxmlformats.org/officeDocument/2006/relationships/hyperlink" Target="consultantplus://offline/ref=EFEFD8216A5CFEBD46B8FC54431A7DB8956AD3A85ED6E8F6AA7D3AB69B457E7E77AD9D76E35DF1F9C898DE9CCA74E5D97676892905EB332C9D8A7A09N111I" TargetMode="External"/><Relationship Id="rId88" Type="http://schemas.openxmlformats.org/officeDocument/2006/relationships/hyperlink" Target="consultantplus://offline/ref=EFEFD8216A5CFEBD46B8E259557621BD926488AC58D0E0A3F32C3CE1C415782B25EDC32FA318E2F8CB86DC9FCDN71EI" TargetMode="External"/><Relationship Id="rId111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32" Type="http://schemas.openxmlformats.org/officeDocument/2006/relationships/hyperlink" Target="consultantplus://offline/ref=EFEFD8216A5CFEBD46B8FC54431A7DB8956AD3A85ED7EAFCAC783AB69B457E7E77AD9D76E35DF1F9C898DE97CE74E5D97676892905EB332C9D8A7A09N111I" TargetMode="External"/><Relationship Id="rId153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74" Type="http://schemas.openxmlformats.org/officeDocument/2006/relationships/hyperlink" Target="consultantplus://offline/ref=EFEFD8216A5CFEBD46B8FC54431A7DB8956AD3A85ED7E2FDA67A3AB69B457E7E77AD9D76E35DF1F9C898DE9CCF74E5D97676892905EB332C9D8A7A09N111I" TargetMode="External"/><Relationship Id="rId179" Type="http://schemas.openxmlformats.org/officeDocument/2006/relationships/hyperlink" Target="consultantplus://offline/ref=EFEFD8216A5CFEBD46B8E259557621BD926488AC58D0E0A3F32C3CE1C415782B37ED9B23A71EFEF39CC99ACAC27CB09632209A2804F7N312I" TargetMode="External"/><Relationship Id="rId195" Type="http://schemas.openxmlformats.org/officeDocument/2006/relationships/hyperlink" Target="consultantplus://offline/ref=EFEFD8216A5CFEBD46B8FC54431A7DB8956AD3A85ED7E2FDA67A3AB69B457E7E77AD9D76E35DF1F9C898DE9ECD74E5D97676892905EB332C9D8A7A09N111I" TargetMode="External"/><Relationship Id="rId209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90" Type="http://schemas.openxmlformats.org/officeDocument/2006/relationships/hyperlink" Target="consultantplus://offline/ref=EFEFD8216A5CFEBD46B8FC54431A7DB8956AD3A85ED7E2FDA67A3AB69B457E7E77AD9D76E35DF1F9C898DE9ECD74E5D97676892905EB332C9D8A7A09N111I" TargetMode="External"/><Relationship Id="rId204" Type="http://schemas.openxmlformats.org/officeDocument/2006/relationships/hyperlink" Target="consultantplus://offline/ref=EFEFD8216A5CFEBD46B8FC54431A7DB8956AD3A85ED6EBFCAF7E3AB69B457E7E77AD9D76E35DF1F9C899D898C674E5D97676892905EB332C9D8A7A09N111I" TargetMode="External"/><Relationship Id="rId220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25" Type="http://schemas.openxmlformats.org/officeDocument/2006/relationships/hyperlink" Target="consultantplus://offline/ref=EFEFD8216A5CFEBD46B8FC54431A7DB8956AD3A85DD4EAF4AE7367BC931C727C70A2C261E414FDF8C898DB9EC42BE0CC672E872B1AF53031818878N01AI" TargetMode="External"/><Relationship Id="rId241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46" Type="http://schemas.openxmlformats.org/officeDocument/2006/relationships/hyperlink" Target="consultantplus://offline/ref=EFEFD8216A5CFEBD46B8FC54431A7DB8956AD3A85AD5ECF5AB7367BC931C727C70A2C261E414FDF8C898D997C42BE0CC672E872B1AF53031818878N01AI" TargetMode="External"/><Relationship Id="rId267" Type="http://schemas.openxmlformats.org/officeDocument/2006/relationships/hyperlink" Target="consultantplus://offline/ref=EFEFD8216A5CFEBD46B8FC54431A7DB8956AD3A85AD5ECF5AB7367BC931C727C70A2C261E414FDF8C898D697C42BE0CC672E872B1AF53031818878N01AI" TargetMode="External"/><Relationship Id="rId288" Type="http://schemas.openxmlformats.org/officeDocument/2006/relationships/hyperlink" Target="consultantplus://offline/ref=EFEFD8216A5CFEBD46B8FC54431A7DB8956AD3A85ED7EAFCAC783AB69B457E7E77AD9D76E35DF1F9C898DF9CCD74E5D97676892905EB332C9D8A7A09N111I" TargetMode="External"/><Relationship Id="rId15" Type="http://schemas.openxmlformats.org/officeDocument/2006/relationships/hyperlink" Target="consultantplus://offline/ref=EFEFD8216A5CFEBD46B8FC54431A7DB8956AD3A857D0EEF1AE7367BC931C727C70A2C261E414FDF8C898DE97C42BE0CC672E872B1AF53031818878N01AI" TargetMode="External"/><Relationship Id="rId36" Type="http://schemas.openxmlformats.org/officeDocument/2006/relationships/hyperlink" Target="consultantplus://offline/ref=EFEFD8216A5CFEBD46B8E259557621BD926488AC58D0E0A3F32C3CE1C415782B25EDC32FA318E2F8CB86DC9FCDN71EI" TargetMode="External"/><Relationship Id="rId57" Type="http://schemas.openxmlformats.org/officeDocument/2006/relationships/hyperlink" Target="consultantplus://offline/ref=EFEFD8216A5CFEBD46B8FC54431A7DB8956AD3A85ED7EAFCAC783AB69B457E7E77AD9D76E35DF1F9C898DE9BCB74E5D97676892905EB332C9D8A7A09N111I" TargetMode="External"/><Relationship Id="rId106" Type="http://schemas.openxmlformats.org/officeDocument/2006/relationships/hyperlink" Target="consultantplus://offline/ref=EFEFD8216A5CFEBD46B8FC54431A7DB8956AD3A856D2EDF5AA7367BC931C727C70A2C261E414FDF8C898DC9FC42BE0CC672E872B1AF53031818878N01AI" TargetMode="External"/><Relationship Id="rId127" Type="http://schemas.openxmlformats.org/officeDocument/2006/relationships/hyperlink" Target="consultantplus://offline/ref=EFEFD8216A5CFEBD46B8FC54431A7DB8956AD3A85ED0EDF5A97367BC931C727C70A2C261E414FDF8C898D99CC42BE0CC672E872B1AF53031818878N01AI" TargetMode="External"/><Relationship Id="rId262" Type="http://schemas.openxmlformats.org/officeDocument/2006/relationships/hyperlink" Target="consultantplus://offline/ref=EFEFD8216A5CFEBD46B8FC54431A7DB8956AD3A85ED7EAFCAC783AB69B457E7E77AD9D76E35DF1F9C898DF9DCF74E5D97676892905EB332C9D8A7A09N111I" TargetMode="External"/><Relationship Id="rId283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0" Type="http://schemas.openxmlformats.org/officeDocument/2006/relationships/hyperlink" Target="consultantplus://offline/ref=EFEFD8216A5CFEBD46B8FC54431A7DB8956AD3A85CDFEEF0AB7367BC931C727C70A2C261E414FDF8C898DE97C42BE0CC672E872B1AF53031818878N01AI" TargetMode="External"/><Relationship Id="rId31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52" Type="http://schemas.openxmlformats.org/officeDocument/2006/relationships/hyperlink" Target="consultantplus://offline/ref=EFEFD8216A5CFEBD46B8FC54431A7DB8956AD3A85DD4EAF4AE7367BC931C727C70A2C261E414FDF8C898DF97C42BE0CC672E872B1AF53031818878N01AI" TargetMode="External"/><Relationship Id="rId73" Type="http://schemas.openxmlformats.org/officeDocument/2006/relationships/hyperlink" Target="consultantplus://offline/ref=EFEFD8216A5CFEBD46B8FC54431A7DB8956AD3A85ED7E2FDA67A3AB69B457E7E77AD9D76E35DF1F9C898DE9ECD74E5D97676892905EB332C9D8A7A09N111I" TargetMode="External"/><Relationship Id="rId78" Type="http://schemas.openxmlformats.org/officeDocument/2006/relationships/hyperlink" Target="consultantplus://offline/ref=EFEFD8216A5CFEBD46B8FC54431A7DB8956AD3A85ED7E2FDA67A3AB69B457E7E77AD9D76E35DF1F9C898DE9DCA74E5D97676892905EB332C9D8A7A09N111I" TargetMode="External"/><Relationship Id="rId94" Type="http://schemas.openxmlformats.org/officeDocument/2006/relationships/hyperlink" Target="consultantplus://offline/ref=EFEFD8216A5CFEBD46B8FC54431A7DB8956AD3A85ED7EAFCAC783AB69B457E7E77AD9D76E35DF1F9C898DE99C974E5D97676892905EB332C9D8A7A09N111I" TargetMode="External"/><Relationship Id="rId99" Type="http://schemas.openxmlformats.org/officeDocument/2006/relationships/hyperlink" Target="consultantplus://offline/ref=EFEFD8216A5CFEBD46B8FC54431A7DB8956AD3A85ED7EAFCAC783AB69B457E7E77AD9D76E35DF1F9C898DE98CE74E5D97676892905EB332C9D8A7A09N111I" TargetMode="External"/><Relationship Id="rId101" Type="http://schemas.openxmlformats.org/officeDocument/2006/relationships/hyperlink" Target="consultantplus://offline/ref=EFEFD8216A5CFEBD46B8FC54431A7DB8956AD3A85ED7EAFCAC783AB69B457E7E77AD9D76E35DF1F9C898DE98CD74E5D97676892905EB332C9D8A7A09N111I" TargetMode="External"/><Relationship Id="rId122" Type="http://schemas.openxmlformats.org/officeDocument/2006/relationships/hyperlink" Target="consultantplus://offline/ref=EFEFD8216A5CFEBD46B8FC54431A7DB8956AD3A85ED7EAFCAC783AB69B457E7E77AD9D76E35DF1F9C898DE98C674E5D97676892905EB332C9D8A7A09N111I" TargetMode="External"/><Relationship Id="rId143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48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64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69" Type="http://schemas.openxmlformats.org/officeDocument/2006/relationships/hyperlink" Target="consultantplus://offline/ref=EFEFD8216A5CFEBD46B8FC54431A7DB8956AD3A85ED7E2FDA67A3AB69B457E7E77AD9D76E35DF1F9C898DE9ECE74E5D97676892905EB332C9D8A7A09N111I" TargetMode="External"/><Relationship Id="rId185" Type="http://schemas.openxmlformats.org/officeDocument/2006/relationships/hyperlink" Target="consultantplus://offline/ref=EFEFD8216A5CFEBD46B8FC54431A7DB8956AD3A85ED7E8F3AA7F3AB69B457E7E77AD9D76E35DF1F9C898DE9FC774E5D97676892905EB332C9D8A7A09N11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FEFD8216A5CFEBD46B8FC54431A7DB8956AD3A85CD2E9F6AA7367BC931C727C70A2C261E414FDF8C898DE97C42BE0CC672E872B1AF53031818878N01AI" TargetMode="External"/><Relationship Id="rId180" Type="http://schemas.openxmlformats.org/officeDocument/2006/relationships/hyperlink" Target="consultantplus://offline/ref=EFEFD8216A5CFEBD46B8E259557621BD926488AC58D0E0A3F32C3CE1C415782B37ED9B23A619FEF39CC99ACAC27CB09632209A2804F7N312I" TargetMode="External"/><Relationship Id="rId210" Type="http://schemas.openxmlformats.org/officeDocument/2006/relationships/hyperlink" Target="consultantplus://offline/ref=EFEFD8216A5CFEBD46B8FC54431A7DB8956AD3A85CDFEEF0AB7367BC931C727C70A2C261E414FDF8C898DE97C42BE0CC672E872B1AF53031818878N01AI" TargetMode="External"/><Relationship Id="rId215" Type="http://schemas.openxmlformats.org/officeDocument/2006/relationships/hyperlink" Target="consultantplus://offline/ref=EFEFD8216A5CFEBD46B8FC54431A7DB8956AD3A859D3ECF3AC7367BC931C727C70A2C261E414FDF8C898DC98C42BE0CC672E872B1AF53031818878N01AI" TargetMode="External"/><Relationship Id="rId236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57" Type="http://schemas.openxmlformats.org/officeDocument/2006/relationships/hyperlink" Target="consultantplus://offline/ref=EFEFD8216A5CFEBD46B8FC54431A7DB8956AD3A85ED7EAFCAC783AB69B457E7E77AD9D76E35DF1F9C898DF9EC874E5D97676892905EB332C9D8A7A09N111I" TargetMode="External"/><Relationship Id="rId278" Type="http://schemas.openxmlformats.org/officeDocument/2006/relationships/hyperlink" Target="consultantplus://offline/ref=EFEFD8216A5CFEBD46B8FC54431A7DB8956AD3A85ED7EAFCAC783AB69B457E7E77AD9D76E35DF1F9C898DF9DC674E5D97676892905EB332C9D8A7A09N111I" TargetMode="External"/><Relationship Id="rId26" Type="http://schemas.openxmlformats.org/officeDocument/2006/relationships/hyperlink" Target="consultantplus://offline/ref=EFEFD8216A5CFEBD46B8FC54431A7DB8956AD3A85ED7E2FDA67A3AB69B457E7E77AD9D76E35DF1F9C898DE9FC674E5D97676892905EB332C9D8A7A09N111I" TargetMode="External"/><Relationship Id="rId231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52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73" Type="http://schemas.openxmlformats.org/officeDocument/2006/relationships/hyperlink" Target="consultantplus://offline/ref=EFEFD8216A5CFEBD46B8FC54431A7DB8956AD3A85ED7EAFCAC783AB69B457E7E77AD9D76E35DF1F9C898DF9DC874E5D97676892905EB332C9D8A7A09N111I" TargetMode="External"/><Relationship Id="rId47" Type="http://schemas.openxmlformats.org/officeDocument/2006/relationships/hyperlink" Target="consultantplus://offline/ref=EFEFD8216A5CFEBD46B8FC54431A7DB8956AD3A85ED7EAFCAC783AB69B457E7E77AD9D76E35DF1F9C898DE9CC974E5D97676892905EB332C9D8A7A09N111I" TargetMode="External"/><Relationship Id="rId68" Type="http://schemas.openxmlformats.org/officeDocument/2006/relationships/hyperlink" Target="consultantplus://offline/ref=EFEFD8216A5CFEBD46B8FC54431A7DB8956AD3A85CD2E9F6AA7367BC931C727C70A2C261E414FDF8C898DE96C42BE0CC672E872B1AF53031818878N01AI" TargetMode="External"/><Relationship Id="rId89" Type="http://schemas.openxmlformats.org/officeDocument/2006/relationships/hyperlink" Target="consultantplus://offline/ref=EFEFD8216A5CFEBD46B8FC54431A7DB8956AD3A85ED7EAFCAC783AB69B457E7E77AD9D76E35DF1F9C898DE99CF74E5D97676892905EB332C9D8A7A09N111I" TargetMode="External"/><Relationship Id="rId112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33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54" Type="http://schemas.openxmlformats.org/officeDocument/2006/relationships/hyperlink" Target="consultantplus://offline/ref=EFEFD8216A5CFEBD46B8FC54431A7DB8956AD3A85DD4EAF4AE7367BC931C727C70A2C261E414FDF8C898DD99C42BE0CC672E872B1AF53031818878N01AI" TargetMode="External"/><Relationship Id="rId175" Type="http://schemas.openxmlformats.org/officeDocument/2006/relationships/hyperlink" Target="consultantplus://offline/ref=EFEFD8216A5CFEBD46B8FC54431A7DB8956AD3A85ED7EAFCAC783AB69B457E7E77AD9D76E35DF1F9C898DE97C874E5D97676892905EB332C9D8A7A09N111I" TargetMode="External"/><Relationship Id="rId196" Type="http://schemas.openxmlformats.org/officeDocument/2006/relationships/hyperlink" Target="consultantplus://offline/ref=EFEFD8216A5CFEBD46B8FC54431A7DB8956AD3A85DD4EAF4AE7367BC931C727C70A2C261E414FDF8C898DA99C42BE0CC672E872B1AF53031818878N01AI" TargetMode="External"/><Relationship Id="rId200" Type="http://schemas.openxmlformats.org/officeDocument/2006/relationships/hyperlink" Target="consultantplus://offline/ref=EFEFD8216A5CFEBD46B8FC54431A7DB8956AD3A85DD4EAF4AE7367BC931C727C70A2C261E414FDF8C898DA97C42BE0CC672E872B1AF53031818878N01AI" TargetMode="External"/><Relationship Id="rId16" Type="http://schemas.openxmlformats.org/officeDocument/2006/relationships/hyperlink" Target="consultantplus://offline/ref=EFEFD8216A5CFEBD46B8FC54431A7DB8956AD3A856D2EDF5AA7367BC931C727C70A2C261E414FDF8C898DE97C42BE0CC672E872B1AF53031818878N01AI" TargetMode="External"/><Relationship Id="rId221" Type="http://schemas.openxmlformats.org/officeDocument/2006/relationships/hyperlink" Target="consultantplus://offline/ref=EFEFD8216A5CFEBD46B8FC54431A7DB8956AD3A85ED7EAFCAC783AB69B457E7E77AD9D76E35DF1F9C898DF9FC674E5D97676892905EB332C9D8A7A09N111I" TargetMode="External"/><Relationship Id="rId242" Type="http://schemas.openxmlformats.org/officeDocument/2006/relationships/hyperlink" Target="consultantplus://offline/ref=EFEFD8216A5CFEBD46B8FC54431A7DB8956AD3A85DD4EAF4AE7367BC931C727C70A2C261E414FDF8C898DB9AC42BE0CC672E872B1AF53031818878N01AI" TargetMode="External"/><Relationship Id="rId263" Type="http://schemas.openxmlformats.org/officeDocument/2006/relationships/hyperlink" Target="consultantplus://offline/ref=EFEFD8216A5CFEBD46B8FC54431A7DB8956AD3A85ED7E2FDA67A3AB69B457E7E77AD9D76E35DF1F9C898DE9ECC74E5D97676892905EB332C9D8A7A09N111I" TargetMode="External"/><Relationship Id="rId284" Type="http://schemas.openxmlformats.org/officeDocument/2006/relationships/hyperlink" Target="consultantplus://offline/ref=EFEFD8216A5CFEBD46B8FC54431A7DB8956AD3A858D0EBF0AE7367BC931C727C70A2C261E414FDF8C898DF9CC42BE0CC672E872B1AF53031818878N01AI" TargetMode="External"/><Relationship Id="rId37" Type="http://schemas.openxmlformats.org/officeDocument/2006/relationships/hyperlink" Target="consultantplus://offline/ref=EFEFD8216A5CFEBD46B8FC54431A7DB8956AD3A85ED0EDF5A97367BC931C727C70A2C261E414FDF8C898DC9FC42BE0CC672E872B1AF53031818878N01AI" TargetMode="External"/><Relationship Id="rId58" Type="http://schemas.openxmlformats.org/officeDocument/2006/relationships/hyperlink" Target="consultantplus://offline/ref=EFEFD8216A5CFEBD46B8FC54431A7DB8956AD3A85ED6EBFCAF7E3AB69B457E7E77AD9D76E35DF1F9C899D898C674E5D97676892905EB332C9D8A7A09N111I" TargetMode="External"/><Relationship Id="rId79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02" Type="http://schemas.openxmlformats.org/officeDocument/2006/relationships/hyperlink" Target="consultantplus://offline/ref=EFEFD8216A5CFEBD46B8FC54431A7DB8956AD3A85ED7EAFCAC783AB69B457E7E77AD9D76E35DF1F9C898DE98CC74E5D97676892905EB332C9D8A7A09N111I" TargetMode="External"/><Relationship Id="rId123" Type="http://schemas.openxmlformats.org/officeDocument/2006/relationships/hyperlink" Target="consultantplus://offline/ref=EFEFD8216A5CFEBD46B8FC54431A7DB8956AD3A85DD4EAF4AE7367BC931C727C70A2C261E414FDF8C898DC9DC42BE0CC672E872B1AF53031818878N01AI" TargetMode="External"/><Relationship Id="rId144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90" Type="http://schemas.openxmlformats.org/officeDocument/2006/relationships/hyperlink" Target="consultantplus://offline/ref=EFEFD8216A5CFEBD46B8FC54431A7DB8956AD3A856D2EDF5AA7367BC931C727C70A2C261E414FDF8C898DF99C42BE0CC672E872B1AF53031818878N01AI" TargetMode="External"/><Relationship Id="rId165" Type="http://schemas.openxmlformats.org/officeDocument/2006/relationships/hyperlink" Target="consultantplus://offline/ref=EFEFD8216A5CFEBD46B8FC54431A7DB8956AD3A85ED0EDF5A97367BC931C727C70A2C261E414FDF8C898D996C42BE0CC672E872B1AF53031818878N01AI" TargetMode="External"/><Relationship Id="rId186" Type="http://schemas.openxmlformats.org/officeDocument/2006/relationships/hyperlink" Target="consultantplus://offline/ref=EFEFD8216A5CFEBD46B8FC54431A7DB8956AD3A85ED7EAFCAC783AB69B457E7E77AD9D76E35DF1F9C898DE96CA74E5D97676892905EB332C9D8A7A09N111I" TargetMode="External"/><Relationship Id="rId211" Type="http://schemas.openxmlformats.org/officeDocument/2006/relationships/hyperlink" Target="consultantplus://offline/ref=EFEFD8216A5CFEBD46B8FC54431A7DB8956AD3A85CD2E9F6AA7367BC931C727C70A2C261E414FDF8C898DC96C42BE0CC672E872B1AF53031818878N01AI" TargetMode="External"/><Relationship Id="rId232" Type="http://schemas.openxmlformats.org/officeDocument/2006/relationships/hyperlink" Target="consultantplus://offline/ref=EFEFD8216A5CFEBD46B8FC54431A7DB8956AD3A85ED7EAFCAC783AB69B457E7E77AD9D76E35DF1F9C898DF9ECC74E5D97676892905EB332C9D8A7A09N111I" TargetMode="External"/><Relationship Id="rId253" Type="http://schemas.openxmlformats.org/officeDocument/2006/relationships/hyperlink" Target="consultantplus://offline/ref=EFEFD8216A5CFEBD46B8E259557621BD926488AC58D0E0A3F32C3CE1C415782B37ED9B23A01BF8FBC8938ACE8B2ABC8B333D84291AF7332DN812I" TargetMode="External"/><Relationship Id="rId274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7" Type="http://schemas.openxmlformats.org/officeDocument/2006/relationships/hyperlink" Target="consultantplus://offline/ref=EFEFD8216A5CFEBD46B8FC54431A7DB8956AD3A85ED7E2FDA67A3AB69B457E7E77AD9D76E35DF1F9C898DE9ECA74E5D97676892905EB332C9D8A7A09N111I" TargetMode="External"/><Relationship Id="rId48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69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13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34" Type="http://schemas.openxmlformats.org/officeDocument/2006/relationships/hyperlink" Target="consultantplus://offline/ref=EFEFD8216A5CFEBD46B8FC54431A7DB8956AD3A85DD4EAF4AE7367BC931C727C70A2C261E414FDF8C898DC99C42BE0CC672E872B1AF53031818878N01AI" TargetMode="External"/><Relationship Id="rId80" Type="http://schemas.openxmlformats.org/officeDocument/2006/relationships/hyperlink" Target="consultantplus://offline/ref=EFEFD8216A5CFEBD46B8FC54431A7DB8956AD3A85ED7EAFCAC783AB69B457E7E77AD9D76E35DF1F9C898DE9AC874E5D97676892905EB332C9D8A7A09N111I" TargetMode="External"/><Relationship Id="rId155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76" Type="http://schemas.openxmlformats.org/officeDocument/2006/relationships/hyperlink" Target="consultantplus://offline/ref=EFEFD8216A5CFEBD46B8FC54431A7DB8956AD3A85ED7EAFCAC783AB69B457E7E77AD9D76E35DF1F9C898DE97C674E5D97676892905EB332C9D8A7A09N111I" TargetMode="External"/><Relationship Id="rId197" Type="http://schemas.openxmlformats.org/officeDocument/2006/relationships/hyperlink" Target="consultantplus://offline/ref=EFEFD8216A5CFEBD46B8FC54431A7DB8956AD3A85ED7EAFCAC783AB69B457E7E77AD9D76E35DF1F9C898DF9FCF74E5D97676892905EB332C9D8A7A09N111I" TargetMode="External"/><Relationship Id="rId201" Type="http://schemas.openxmlformats.org/officeDocument/2006/relationships/hyperlink" Target="consultantplus://offline/ref=EFEFD8216A5CFEBD46B8FC54431A7DB8956AD3A85ED7EAFCAC783AB69B457E7E77AD9D76E35DF1F9C898DF9FCC74E5D97676892905EB332C9D8A7A09N111I" TargetMode="External"/><Relationship Id="rId222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43" Type="http://schemas.openxmlformats.org/officeDocument/2006/relationships/hyperlink" Target="consultantplus://offline/ref=EFEFD8216A5CFEBD46B8FC54431A7DB8956AD3A857D0EEF1AE7367BC931C727C70A2C261E414FDF8C898DF9EC42BE0CC672E872B1AF53031818878N01AI" TargetMode="External"/><Relationship Id="rId264" Type="http://schemas.openxmlformats.org/officeDocument/2006/relationships/hyperlink" Target="consultantplus://offline/ref=EFEFD8216A5CFEBD46B8FC54431A7DB8956AD3A85ED7EAFCAC783AB69B457E7E77AD9D76E35DF1F9C898DF9DCD74E5D97676892905EB332C9D8A7A09N111I" TargetMode="External"/><Relationship Id="rId285" Type="http://schemas.openxmlformats.org/officeDocument/2006/relationships/hyperlink" Target="consultantplus://offline/ref=EFEFD8216A5CFEBD46B8FC54431A7DB8956AD3A85ED7EAFCAC783AB69B457E7E77AD9D76E35DF1F9C898DF9CCE74E5D97676892905EB332C9D8A7A09N111I" TargetMode="External"/><Relationship Id="rId17" Type="http://schemas.openxmlformats.org/officeDocument/2006/relationships/hyperlink" Target="consultantplus://offline/ref=EFEFD8216A5CFEBD46B8FC54431A7DB8956AD3A85ED7EAFCAC783AB69B457E7E77AD9D76E35DF1F9C898DE9FC774E5D97676892905EB332C9D8A7A09N111I" TargetMode="External"/><Relationship Id="rId38" Type="http://schemas.openxmlformats.org/officeDocument/2006/relationships/hyperlink" Target="consultantplus://offline/ref=EFEFD8216A5CFEBD46B8FC54431A7DB8956AD3A85ED6EBF3AE783AB69B457E7E77AD9D76E35DF1F9C898DB9ECE74E5D97676892905EB332C9D8A7A09N111I" TargetMode="External"/><Relationship Id="rId59" Type="http://schemas.openxmlformats.org/officeDocument/2006/relationships/hyperlink" Target="consultantplus://offline/ref=EFEFD8216A5CFEBD46B8FC54431A7DB8956AD3A85ED7E2FDA67A3AB69B457E7E77AD9D76E35DF1F9C898DE9ECC74E5D97676892905EB332C9D8A7A09N111I" TargetMode="External"/><Relationship Id="rId103" Type="http://schemas.openxmlformats.org/officeDocument/2006/relationships/hyperlink" Target="consultantplus://offline/ref=EFEFD8216A5CFEBD46B8FC54431A7DB8956AD3A85ED7E2FDA67A3AB69B457E7E77AD9D76E35DF1F9C898DE9DC774E5D97676892905EB332C9D8A7A09N111I" TargetMode="External"/><Relationship Id="rId124" Type="http://schemas.openxmlformats.org/officeDocument/2006/relationships/hyperlink" Target="consultantplus://offline/ref=EFEFD8216A5CFEBD46B8FC54431A7DB8956AD3A85ED7EAFCAC783AB69B457E7E77AD9D76E35DF1F9C898DE97CF74E5D97676892905EB332C9D8A7A09N111I" TargetMode="External"/><Relationship Id="rId70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91" Type="http://schemas.openxmlformats.org/officeDocument/2006/relationships/hyperlink" Target="consultantplus://offline/ref=EFEFD8216A5CFEBD46B8FC54431A7DB8956AD3A85ED7EAFCAC783AB69B457E7E77AD9D76E35DF1F9C898DE99CD74E5D97676892905EB332C9D8A7A09N111I" TargetMode="External"/><Relationship Id="rId145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66" Type="http://schemas.openxmlformats.org/officeDocument/2006/relationships/hyperlink" Target="consultantplus://offline/ref=EFEFD8216A5CFEBD46B8FC54431A7DB8956AD3A85ED7EAFCAC783AB69B457E7E77AD9D76E35DF1F9C898DE97CA74E5D97676892905EB332C9D8A7A09N111I" TargetMode="External"/><Relationship Id="rId187" Type="http://schemas.openxmlformats.org/officeDocument/2006/relationships/hyperlink" Target="consultantplus://offline/ref=EFEFD8216A5CFEBD46B8E259557621BD926488AC58D0E0A3F32C3CE1C415782B25EDC32FA318E2F8CB86DC9FCDN71E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33" Type="http://schemas.openxmlformats.org/officeDocument/2006/relationships/hyperlink" Target="consultantplus://offline/ref=EFEFD8216A5CFEBD46B8FC54431A7DB8956AD3A85ED7E2FDA67A3AB69B457E7E77AD9D76E35DF1F9C898DE9FC674E5D97676892905EB332C9D8A7A09N111I" TargetMode="External"/><Relationship Id="rId254" Type="http://schemas.openxmlformats.org/officeDocument/2006/relationships/hyperlink" Target="consultantplus://offline/ref=EFEFD8216A5CFEBD46B8FC54431A7DB8956AD3A85AD5ECF5AB7367BC931C727C70A2C261E414FDF8C898D69EC42BE0CC672E872B1AF53031818878N01AI" TargetMode="External"/><Relationship Id="rId28" Type="http://schemas.openxmlformats.org/officeDocument/2006/relationships/hyperlink" Target="consultantplus://offline/ref=EFEFD8216A5CFEBD46B8FC54431A7DB8956AD3A85ED7E2FDA67A3AB69B457E7E77AD9D76E35DF1F9C898DE9EC974E5D97676892905EB332C9D8A7A09N111I" TargetMode="External"/><Relationship Id="rId49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14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75" Type="http://schemas.openxmlformats.org/officeDocument/2006/relationships/hyperlink" Target="consultantplus://offline/ref=EFEFD8216A5CFEBD46B8FC54431A7DB8956AD3A85ED7EAFCAC783AB69B457E7E77AD9D76E35DF1F9C898DF9DC774E5D97676892905EB332C9D8A7A09N111I" TargetMode="External"/><Relationship Id="rId60" Type="http://schemas.openxmlformats.org/officeDocument/2006/relationships/hyperlink" Target="consultantplus://offline/ref=EFEFD8216A5CFEBD46B8FC54431A7DB8956AD3A85ED7EAFCAC783AB69B457E7E77AD9D76E35DF1F9C898DE9BCA74E5D97676892905EB332C9D8A7A09N111I" TargetMode="External"/><Relationship Id="rId81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35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56" Type="http://schemas.openxmlformats.org/officeDocument/2006/relationships/hyperlink" Target="consultantplus://offline/ref=EFEFD8216A5CFEBD46B8FC54431A7DB8956AD3A85DD4EAF4AE7367BC931C727C70A2C261E414FDF8C898DD98C42BE0CC672E872B1AF53031818878N01AI" TargetMode="External"/><Relationship Id="rId177" Type="http://schemas.openxmlformats.org/officeDocument/2006/relationships/hyperlink" Target="consultantplus://offline/ref=EFEFD8216A5CFEBD46B8FC54431A7DB8956AD3A85ED7EAFCAC783AB69B457E7E77AD9D76E35DF1F9C898DE96CE74E5D97676892905EB332C9D8A7A09N111I" TargetMode="External"/><Relationship Id="rId198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02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23" Type="http://schemas.openxmlformats.org/officeDocument/2006/relationships/hyperlink" Target="consultantplus://offline/ref=EFEFD8216A5CFEBD46B8FC54431A7DB8956AD3A85ED7EAFCAC783AB69B457E7E77AD9D76E35DF1F9C898DF9FC674E5D97676892905EB332C9D8A7A09N111I" TargetMode="External"/><Relationship Id="rId244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18" Type="http://schemas.openxmlformats.org/officeDocument/2006/relationships/hyperlink" Target="consultantplus://offline/ref=EFEFD8216A5CFEBD46B8FC54431A7DB8956AD3A85ED7E9FCAC713AB69B457E7E77AD9D76E35DF1F9C898DE9FC774E5D97676892905EB332C9D8A7A09N111I" TargetMode="External"/><Relationship Id="rId39" Type="http://schemas.openxmlformats.org/officeDocument/2006/relationships/hyperlink" Target="consultantplus://offline/ref=EFEFD8216A5CFEBD46B8E259557621BD926488AC58D0E0A3F32C3CE1C415782B25EDC32FA318E2F8CB86DC9FCDN71EI" TargetMode="External"/><Relationship Id="rId265" Type="http://schemas.openxmlformats.org/officeDocument/2006/relationships/hyperlink" Target="consultantplus://offline/ref=EFEFD8216A5CFEBD46B8FC54431A7DB8956AD3A85ED7E2FDA67A3AB69B457E7E77AD9D76E35DF1F9C898DE9ECF74E5D97676892905EB332C9D8A7A09N111I" TargetMode="External"/><Relationship Id="rId286" Type="http://schemas.openxmlformats.org/officeDocument/2006/relationships/hyperlink" Target="consultantplus://offline/ref=EFEFD8216A5CFEBD46B8FC54431A7DB8956AD3A85ED7E2FDA67A3AB69B457E7E77AD9D76E35DF1F9C898DE9ECE74E5D97676892905EB332C9D8A7A09N11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16402</Words>
  <Characters>93495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L. Egorova</dc:creator>
  <cp:keywords/>
  <dc:description/>
  <cp:lastModifiedBy>Svetlana L. Egorova</cp:lastModifiedBy>
  <cp:revision>1</cp:revision>
  <dcterms:created xsi:type="dcterms:W3CDTF">2021-03-31T08:53:00Z</dcterms:created>
  <dcterms:modified xsi:type="dcterms:W3CDTF">2021-03-31T08:53:00Z</dcterms:modified>
</cp:coreProperties>
</file>