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E9" w:rsidRPr="00F518C5" w:rsidRDefault="003271F0" w:rsidP="006838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F518C5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</w:t>
      </w:r>
    </w:p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6659D" w:rsidRPr="00F518C5" w:rsidTr="00930C6E">
        <w:tc>
          <w:tcPr>
            <w:tcW w:w="15877" w:type="dxa"/>
          </w:tcPr>
          <w:p w:rsidR="00A6659D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</w:tr>
      <w:tr w:rsidR="0040785B" w:rsidRPr="00F518C5" w:rsidTr="0040785B">
        <w:trPr>
          <w:trHeight w:val="1205"/>
        </w:trPr>
        <w:tc>
          <w:tcPr>
            <w:tcW w:w="15877" w:type="dxa"/>
          </w:tcPr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доходах, расходах, об имуществе и обязательствах имущественного характера,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представленные аудитором контрольно-счётной палаты Кемеровской области – Кузбасса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 период с 1 января 2020 г. по 31 декабря 2020 г., размещаемые на официальном сайте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контрольно-счётной палаты Кемеровской области – Кузбасса</w:t>
            </w:r>
          </w:p>
        </w:tc>
      </w:tr>
    </w:tbl>
    <w:p w:rsidR="009D0BA1" w:rsidRPr="001C2E52" w:rsidRDefault="009D0BA1" w:rsidP="006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992"/>
        <w:gridCol w:w="992"/>
        <w:gridCol w:w="1276"/>
        <w:gridCol w:w="992"/>
        <w:gridCol w:w="993"/>
        <w:gridCol w:w="1559"/>
        <w:gridCol w:w="1843"/>
        <w:gridCol w:w="1275"/>
      </w:tblGrid>
      <w:tr w:rsidR="00F518C5" w:rsidRPr="00F518C5" w:rsidTr="00651B71">
        <w:trPr>
          <w:trHeight w:val="151"/>
        </w:trPr>
        <w:tc>
          <w:tcPr>
            <w:tcW w:w="2122" w:type="dxa"/>
            <w:vMerge w:val="restart"/>
          </w:tcPr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gridSpan w:val="4"/>
          </w:tcPr>
          <w:p w:rsidR="00F518C5" w:rsidRPr="00F518C5" w:rsidRDefault="00F518C5" w:rsidP="0040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</w:t>
            </w:r>
          </w:p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1275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2F6" w:rsidRPr="00F518C5" w:rsidTr="00651B71">
        <w:trPr>
          <w:trHeight w:val="15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rPr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:rsidTr="00651B71">
        <w:trPr>
          <w:trHeight w:val="44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СЬЯНОВ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553409" w:rsidRDefault="00651B71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553409" w:rsidRPr="00553409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Default="00651B71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="00553409" w:rsidRPr="00553409">
              <w:rPr>
                <w:rFonts w:ascii="Times New Roman" w:hAnsi="Times New Roman" w:cs="Times New Roman"/>
                <w:sz w:val="20"/>
              </w:rPr>
              <w:t xml:space="preserve">втомобиль </w:t>
            </w:r>
            <w:r w:rsidR="00553409" w:rsidRPr="0055340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r w:rsidR="00553409" w:rsidRPr="0055340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553409" w:rsidRPr="0055340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Land</w:t>
            </w:r>
          </w:p>
          <w:p w:rsidR="00553409" w:rsidRPr="00553409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340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Cruiser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1129523,64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приусадебный участок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518C5">
              <w:rPr>
                <w:rFonts w:ascii="Times New Roman" w:hAnsi="Times New Roman" w:cs="Times New Roman"/>
                <w:sz w:val="20"/>
              </w:rPr>
              <w:t>(1/4)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F518C5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1000,0</w:t>
            </w:r>
          </w:p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F518C5">
              <w:rPr>
                <w:rFonts w:ascii="Times New Roman" w:hAnsi="Times New Roman" w:cs="Times New Roman"/>
                <w:sz w:val="20"/>
              </w:rPr>
              <w:t>риусадебный участок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518C5">
              <w:rPr>
                <w:rFonts w:ascii="Times New Roman" w:hAnsi="Times New Roman" w:cs="Times New Roman"/>
                <w:sz w:val="20"/>
              </w:rPr>
              <w:t>(1/4)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F518C5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975,8</w:t>
            </w:r>
          </w:p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553409" w:rsidRDefault="00651B71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="00553409">
              <w:rPr>
                <w:rFonts w:ascii="Times New Roman" w:hAnsi="Times New Roman" w:cs="Times New Roman"/>
                <w:sz w:val="20"/>
              </w:rPr>
              <w:t>втомобиль ГАЗ М20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F518C5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хозяйственное строение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F518C5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24,0</w:t>
            </w:r>
          </w:p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жилой дом(1/4)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F518C5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148,3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9B7F90">
              <w:rPr>
                <w:rFonts w:ascii="Times New Roman" w:hAnsi="Times New Roman" w:cs="Times New Roman"/>
                <w:sz w:val="20"/>
              </w:rPr>
              <w:t>бщая совместная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651B71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F518C5">
              <w:rPr>
                <w:rFonts w:ascii="Times New Roman" w:hAnsi="Times New Roman" w:cs="Times New Roman"/>
                <w:sz w:val="20"/>
              </w:rPr>
              <w:t>араж</w:t>
            </w:r>
            <w:r>
              <w:rPr>
                <w:rFonts w:ascii="Times New Roman" w:hAnsi="Times New Roman" w:cs="Times New Roman"/>
                <w:sz w:val="20"/>
              </w:rPr>
              <w:t xml:space="preserve"> (1/4)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Pr="00F518C5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56D83" w:rsidRPr="00F518C5" w:rsidTr="004873CC">
        <w:trPr>
          <w:trHeight w:val="690"/>
        </w:trPr>
        <w:tc>
          <w:tcPr>
            <w:tcW w:w="2122" w:type="dxa"/>
            <w:tcBorders>
              <w:top w:val="single" w:sz="4" w:space="0" w:color="auto"/>
            </w:tcBorders>
          </w:tcPr>
          <w:p w:rsidR="00756D83" w:rsidRDefault="00756D83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Супруга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6D83" w:rsidRPr="00F518C5" w:rsidRDefault="00756D83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56D83" w:rsidRPr="00F518C5" w:rsidRDefault="00756D83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F518C5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D83" w:rsidRPr="00F518C5" w:rsidRDefault="00756D83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  <w:p w:rsidR="00756D83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756D83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753055,00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56D83" w:rsidRPr="00F518C5" w:rsidRDefault="00756D83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:rsidTr="00651B71">
        <w:trPr>
          <w:trHeight w:val="150"/>
        </w:trPr>
        <w:tc>
          <w:tcPr>
            <w:tcW w:w="2122" w:type="dxa"/>
            <w:vMerge w:val="restart"/>
          </w:tcPr>
          <w:p w:rsidR="00651B71" w:rsidRPr="00F518C5" w:rsidRDefault="00651B71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F518C5">
              <w:rPr>
                <w:rFonts w:ascii="Times New Roman" w:hAnsi="Times New Roman" w:cs="Times New Roman"/>
                <w:sz w:val="20"/>
              </w:rPr>
              <w:t>есовершеннолетний ребенок</w:t>
            </w:r>
          </w:p>
        </w:tc>
        <w:tc>
          <w:tcPr>
            <w:tcW w:w="1842" w:type="dxa"/>
            <w:vMerge w:val="restart"/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B71" w:rsidRPr="00F518C5" w:rsidRDefault="00651B71" w:rsidP="0065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:rsidTr="00651B71">
        <w:trPr>
          <w:trHeight w:val="150"/>
        </w:trPr>
        <w:tc>
          <w:tcPr>
            <w:tcW w:w="2122" w:type="dxa"/>
            <w:vMerge/>
          </w:tcPr>
          <w:p w:rsidR="00651B71" w:rsidRPr="00F518C5" w:rsidRDefault="00651B71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1" w:rsidRDefault="00651B71" w:rsidP="0065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1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1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71" w:rsidRPr="00F518C5" w:rsidRDefault="00651B71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0785B" w:rsidRDefault="0040785B" w:rsidP="00A00490">
      <w:pPr>
        <w:spacing w:after="0" w:line="240" w:lineRule="auto"/>
      </w:pPr>
      <w:bookmarkStart w:id="0" w:name="_GoBack"/>
      <w:bookmarkEnd w:id="0"/>
    </w:p>
    <w:sectPr w:rsidR="0040785B" w:rsidSect="005D7270">
      <w:pgSz w:w="16838" w:h="11906" w:orient="landscape" w:code="9"/>
      <w:pgMar w:top="567" w:right="567" w:bottom="26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5A" w:rsidRDefault="0053005A" w:rsidP="00583CBD">
      <w:pPr>
        <w:spacing w:after="0" w:line="240" w:lineRule="auto"/>
      </w:pPr>
      <w:r>
        <w:separator/>
      </w:r>
    </w:p>
  </w:endnote>
  <w:endnote w:type="continuationSeparator" w:id="0">
    <w:p w:rsidR="0053005A" w:rsidRDefault="0053005A" w:rsidP="005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5A" w:rsidRDefault="0053005A" w:rsidP="00583CBD">
      <w:pPr>
        <w:spacing w:after="0" w:line="240" w:lineRule="auto"/>
      </w:pPr>
      <w:r>
        <w:separator/>
      </w:r>
    </w:p>
  </w:footnote>
  <w:footnote w:type="continuationSeparator" w:id="0">
    <w:p w:rsidR="0053005A" w:rsidRDefault="0053005A" w:rsidP="0058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0BA4"/>
    <w:multiLevelType w:val="hybridMultilevel"/>
    <w:tmpl w:val="60D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1"/>
    <w:rsid w:val="000009D8"/>
    <w:rsid w:val="00000C14"/>
    <w:rsid w:val="00001AAC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23"/>
    <w:rsid w:val="00055163"/>
    <w:rsid w:val="00055EDD"/>
    <w:rsid w:val="00055F34"/>
    <w:rsid w:val="00057D52"/>
    <w:rsid w:val="0006078C"/>
    <w:rsid w:val="000607A3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549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3C0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669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5E5D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40467"/>
    <w:rsid w:val="00240D9A"/>
    <w:rsid w:val="00240E50"/>
    <w:rsid w:val="002414E4"/>
    <w:rsid w:val="002416EB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5F2A"/>
    <w:rsid w:val="002761CB"/>
    <w:rsid w:val="0027642B"/>
    <w:rsid w:val="002805D9"/>
    <w:rsid w:val="0028079F"/>
    <w:rsid w:val="0028088C"/>
    <w:rsid w:val="002811AB"/>
    <w:rsid w:val="0028145D"/>
    <w:rsid w:val="0028491E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DD2"/>
    <w:rsid w:val="002B6FBE"/>
    <w:rsid w:val="002C0249"/>
    <w:rsid w:val="002C0FF2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56F"/>
    <w:rsid w:val="00313B61"/>
    <w:rsid w:val="00314001"/>
    <w:rsid w:val="00314AD9"/>
    <w:rsid w:val="00315578"/>
    <w:rsid w:val="003179AD"/>
    <w:rsid w:val="00320959"/>
    <w:rsid w:val="00321442"/>
    <w:rsid w:val="00322623"/>
    <w:rsid w:val="003231D6"/>
    <w:rsid w:val="00323B3A"/>
    <w:rsid w:val="00324520"/>
    <w:rsid w:val="00324CCA"/>
    <w:rsid w:val="00325B79"/>
    <w:rsid w:val="003269AD"/>
    <w:rsid w:val="00326A2E"/>
    <w:rsid w:val="00326C1E"/>
    <w:rsid w:val="003271F0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A7AA7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67F"/>
    <w:rsid w:val="003E0814"/>
    <w:rsid w:val="003E0DA4"/>
    <w:rsid w:val="003E1FCC"/>
    <w:rsid w:val="003E2817"/>
    <w:rsid w:val="003E2976"/>
    <w:rsid w:val="003E2B2E"/>
    <w:rsid w:val="003E2E00"/>
    <w:rsid w:val="003E3085"/>
    <w:rsid w:val="003E4260"/>
    <w:rsid w:val="003E4B15"/>
    <w:rsid w:val="003E4F1D"/>
    <w:rsid w:val="003E51D3"/>
    <w:rsid w:val="003E59A5"/>
    <w:rsid w:val="003F0CA3"/>
    <w:rsid w:val="003F1203"/>
    <w:rsid w:val="003F1DBB"/>
    <w:rsid w:val="003F2254"/>
    <w:rsid w:val="003F2874"/>
    <w:rsid w:val="003F2C54"/>
    <w:rsid w:val="003F5D95"/>
    <w:rsid w:val="003F7711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85B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135"/>
    <w:rsid w:val="004672C8"/>
    <w:rsid w:val="004673EC"/>
    <w:rsid w:val="004715DA"/>
    <w:rsid w:val="00471A06"/>
    <w:rsid w:val="00471D7B"/>
    <w:rsid w:val="00473308"/>
    <w:rsid w:val="0047384B"/>
    <w:rsid w:val="004742F7"/>
    <w:rsid w:val="0047456E"/>
    <w:rsid w:val="00475A0F"/>
    <w:rsid w:val="00476290"/>
    <w:rsid w:val="00477268"/>
    <w:rsid w:val="004772F6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E6E31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3056"/>
    <w:rsid w:val="005030D1"/>
    <w:rsid w:val="00503F0F"/>
    <w:rsid w:val="0050430B"/>
    <w:rsid w:val="00504677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005A"/>
    <w:rsid w:val="0053146F"/>
    <w:rsid w:val="00531C8F"/>
    <w:rsid w:val="00532B1E"/>
    <w:rsid w:val="0053334E"/>
    <w:rsid w:val="00533852"/>
    <w:rsid w:val="00533B24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409"/>
    <w:rsid w:val="005537E5"/>
    <w:rsid w:val="00554B75"/>
    <w:rsid w:val="00554F3B"/>
    <w:rsid w:val="00555C03"/>
    <w:rsid w:val="00556224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CBD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270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1B71"/>
    <w:rsid w:val="00654078"/>
    <w:rsid w:val="00654A1A"/>
    <w:rsid w:val="00655CDC"/>
    <w:rsid w:val="00662D79"/>
    <w:rsid w:val="006630AA"/>
    <w:rsid w:val="00663BF8"/>
    <w:rsid w:val="00663CDB"/>
    <w:rsid w:val="006657A8"/>
    <w:rsid w:val="00666060"/>
    <w:rsid w:val="006662A3"/>
    <w:rsid w:val="006667D7"/>
    <w:rsid w:val="00667F8C"/>
    <w:rsid w:val="00670DF5"/>
    <w:rsid w:val="00670F78"/>
    <w:rsid w:val="006711B0"/>
    <w:rsid w:val="00671BEA"/>
    <w:rsid w:val="00672D00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3852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6BCC"/>
    <w:rsid w:val="006B792D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6FE9"/>
    <w:rsid w:val="006C7C7B"/>
    <w:rsid w:val="006C7CC6"/>
    <w:rsid w:val="006D0899"/>
    <w:rsid w:val="006D11FD"/>
    <w:rsid w:val="006D158F"/>
    <w:rsid w:val="006D1CDE"/>
    <w:rsid w:val="006D2110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4FFF"/>
    <w:rsid w:val="00716CD2"/>
    <w:rsid w:val="0071761F"/>
    <w:rsid w:val="00717671"/>
    <w:rsid w:val="007202A3"/>
    <w:rsid w:val="00720DCD"/>
    <w:rsid w:val="007210D0"/>
    <w:rsid w:val="007211FB"/>
    <w:rsid w:val="00722A26"/>
    <w:rsid w:val="00722B1A"/>
    <w:rsid w:val="0072393A"/>
    <w:rsid w:val="00726127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56D83"/>
    <w:rsid w:val="00757AD9"/>
    <w:rsid w:val="007616B0"/>
    <w:rsid w:val="00762A9A"/>
    <w:rsid w:val="0076676B"/>
    <w:rsid w:val="00766C54"/>
    <w:rsid w:val="00767579"/>
    <w:rsid w:val="00767E67"/>
    <w:rsid w:val="00770067"/>
    <w:rsid w:val="00772106"/>
    <w:rsid w:val="007738EC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07E2D"/>
    <w:rsid w:val="008102E6"/>
    <w:rsid w:val="00811E92"/>
    <w:rsid w:val="00812313"/>
    <w:rsid w:val="00812795"/>
    <w:rsid w:val="0081306B"/>
    <w:rsid w:val="008142EE"/>
    <w:rsid w:val="008154DB"/>
    <w:rsid w:val="008155C4"/>
    <w:rsid w:val="00815717"/>
    <w:rsid w:val="0081713A"/>
    <w:rsid w:val="008202FF"/>
    <w:rsid w:val="00820698"/>
    <w:rsid w:val="008206F8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86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3B3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26F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12A7"/>
    <w:rsid w:val="008F1847"/>
    <w:rsid w:val="008F2963"/>
    <w:rsid w:val="008F2BB9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0C6E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A27"/>
    <w:rsid w:val="00942F7B"/>
    <w:rsid w:val="0094369C"/>
    <w:rsid w:val="00945A0D"/>
    <w:rsid w:val="00945E0B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1CB4"/>
    <w:rsid w:val="00962BB6"/>
    <w:rsid w:val="00965C98"/>
    <w:rsid w:val="0096672A"/>
    <w:rsid w:val="00967006"/>
    <w:rsid w:val="00967B85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BBE"/>
    <w:rsid w:val="009B7F90"/>
    <w:rsid w:val="009C00AC"/>
    <w:rsid w:val="009C042F"/>
    <w:rsid w:val="009C0E20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4DD"/>
    <w:rsid w:val="009F2C8C"/>
    <w:rsid w:val="009F2E5E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0490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59D"/>
    <w:rsid w:val="00A6696D"/>
    <w:rsid w:val="00A7009E"/>
    <w:rsid w:val="00A7018B"/>
    <w:rsid w:val="00A70717"/>
    <w:rsid w:val="00A707B2"/>
    <w:rsid w:val="00A71F85"/>
    <w:rsid w:val="00A72528"/>
    <w:rsid w:val="00A75264"/>
    <w:rsid w:val="00A75D54"/>
    <w:rsid w:val="00A75F85"/>
    <w:rsid w:val="00A76CB3"/>
    <w:rsid w:val="00A77355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308"/>
    <w:rsid w:val="00AD69B7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BDD"/>
    <w:rsid w:val="00AF5552"/>
    <w:rsid w:val="00AF74AF"/>
    <w:rsid w:val="00AF76AB"/>
    <w:rsid w:val="00B02626"/>
    <w:rsid w:val="00B02690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00C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4B7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00C6"/>
    <w:rsid w:val="00B62740"/>
    <w:rsid w:val="00B62F6A"/>
    <w:rsid w:val="00B633F3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1884"/>
    <w:rsid w:val="00B71CC5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41EF"/>
    <w:rsid w:val="00B9572F"/>
    <w:rsid w:val="00B959DB"/>
    <w:rsid w:val="00B96A22"/>
    <w:rsid w:val="00B96BD5"/>
    <w:rsid w:val="00B978C4"/>
    <w:rsid w:val="00BA3B35"/>
    <w:rsid w:val="00BA4238"/>
    <w:rsid w:val="00BA53D5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2446"/>
    <w:rsid w:val="00BE32A8"/>
    <w:rsid w:val="00BE3E46"/>
    <w:rsid w:val="00BE51A9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17801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555C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68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4FF"/>
    <w:rsid w:val="00C74D8B"/>
    <w:rsid w:val="00C75E28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E0164"/>
    <w:rsid w:val="00CE077D"/>
    <w:rsid w:val="00CE0C2B"/>
    <w:rsid w:val="00CE170A"/>
    <w:rsid w:val="00CE239A"/>
    <w:rsid w:val="00CE36D7"/>
    <w:rsid w:val="00CE3E5C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4957"/>
    <w:rsid w:val="00D65010"/>
    <w:rsid w:val="00D661A0"/>
    <w:rsid w:val="00D66D81"/>
    <w:rsid w:val="00D66E87"/>
    <w:rsid w:val="00D67938"/>
    <w:rsid w:val="00D67B4B"/>
    <w:rsid w:val="00D71042"/>
    <w:rsid w:val="00D7118C"/>
    <w:rsid w:val="00D72FA2"/>
    <w:rsid w:val="00D7364D"/>
    <w:rsid w:val="00D751E0"/>
    <w:rsid w:val="00D76846"/>
    <w:rsid w:val="00D76F6C"/>
    <w:rsid w:val="00D804D1"/>
    <w:rsid w:val="00D81534"/>
    <w:rsid w:val="00D81CA8"/>
    <w:rsid w:val="00D82FBB"/>
    <w:rsid w:val="00D83BAF"/>
    <w:rsid w:val="00D83C3D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79D0"/>
    <w:rsid w:val="00DD7BAF"/>
    <w:rsid w:val="00DD7D11"/>
    <w:rsid w:val="00DE0337"/>
    <w:rsid w:val="00DE09BA"/>
    <w:rsid w:val="00DE0B4A"/>
    <w:rsid w:val="00DE1870"/>
    <w:rsid w:val="00DE1D7D"/>
    <w:rsid w:val="00DE1EBB"/>
    <w:rsid w:val="00DE391A"/>
    <w:rsid w:val="00DE3C37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5F17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2C32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2F81"/>
    <w:rsid w:val="00E43098"/>
    <w:rsid w:val="00E44386"/>
    <w:rsid w:val="00E44611"/>
    <w:rsid w:val="00E47404"/>
    <w:rsid w:val="00E50113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1535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F01"/>
    <w:rsid w:val="00E82EBA"/>
    <w:rsid w:val="00E83347"/>
    <w:rsid w:val="00E84334"/>
    <w:rsid w:val="00E84B4F"/>
    <w:rsid w:val="00E857FA"/>
    <w:rsid w:val="00E87010"/>
    <w:rsid w:val="00E87BD9"/>
    <w:rsid w:val="00E90E33"/>
    <w:rsid w:val="00E916FE"/>
    <w:rsid w:val="00E93639"/>
    <w:rsid w:val="00E93682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680"/>
    <w:rsid w:val="00F35824"/>
    <w:rsid w:val="00F370FD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8C5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1214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9F21-5179-4FDC-A48B-17167AF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C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CB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3CBD"/>
    <w:rPr>
      <w:vertAlign w:val="superscript"/>
    </w:rPr>
  </w:style>
  <w:style w:type="character" w:customStyle="1" w:styleId="a7">
    <w:name w:val="Основной текст Знак"/>
    <w:basedOn w:val="a0"/>
    <w:link w:val="a8"/>
    <w:rsid w:val="00FC1214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FC121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12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2E10-6330-4F61-88CB-DA997CAC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КО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Tatyana E. Budnikova</cp:lastModifiedBy>
  <cp:revision>6</cp:revision>
  <cp:lastPrinted>2019-04-19T08:37:00Z</cp:lastPrinted>
  <dcterms:created xsi:type="dcterms:W3CDTF">2021-03-15T06:10:00Z</dcterms:created>
  <dcterms:modified xsi:type="dcterms:W3CDTF">2021-03-30T06:22:00Z</dcterms:modified>
</cp:coreProperties>
</file>